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7970" w14:textId="77777777" w:rsidR="00DA6FD9" w:rsidRPr="00DA6FD9" w:rsidRDefault="00DA6FD9" w:rsidP="00DA6FD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292B9EB9" w14:textId="77777777" w:rsidR="00DA6FD9" w:rsidRPr="00DA6FD9" w:rsidRDefault="00DA6FD9" w:rsidP="00DA6FD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44"/>
          <w:szCs w:val="44"/>
        </w:rPr>
      </w:pPr>
      <w:r w:rsidRPr="00DA6FD9">
        <w:rPr>
          <w:rFonts w:ascii="Times New Roman" w:eastAsia="Calibri" w:hAnsi="Times New Roman" w:cs="Times New Roman"/>
          <w:b/>
          <w:bCs/>
          <w:color w:val="000000"/>
          <w:sz w:val="44"/>
          <w:szCs w:val="44"/>
        </w:rPr>
        <w:t>ПЛАН РАБОТЫ</w:t>
      </w:r>
    </w:p>
    <w:p w14:paraId="0974DB4E" w14:textId="154C1C3D" w:rsidR="00DA6FD9" w:rsidRPr="00DA6FD9" w:rsidRDefault="00EF3328" w:rsidP="00DA6FD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Calibri" w:hAnsi="Times New Roman" w:cs="Times New Roman"/>
          <w:b/>
          <w:bCs/>
          <w:color w:val="000000"/>
          <w:sz w:val="40"/>
          <w:szCs w:val="40"/>
        </w:rPr>
        <w:t xml:space="preserve">школьного </w:t>
      </w:r>
      <w:r w:rsidR="00DA6FD9" w:rsidRPr="00DA6FD9">
        <w:rPr>
          <w:rFonts w:ascii="Times New Roman" w:eastAsia="Calibri" w:hAnsi="Times New Roman" w:cs="Times New Roman"/>
          <w:b/>
          <w:bCs/>
          <w:color w:val="000000"/>
          <w:sz w:val="40"/>
          <w:szCs w:val="40"/>
        </w:rPr>
        <w:t xml:space="preserve">методического   объединения </w:t>
      </w:r>
    </w:p>
    <w:p w14:paraId="630DE65F" w14:textId="77777777" w:rsidR="00DA6FD9" w:rsidRPr="00DA6FD9" w:rsidRDefault="00DA6FD9" w:rsidP="00DA6FD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40"/>
          <w:szCs w:val="40"/>
        </w:rPr>
      </w:pPr>
      <w:r w:rsidRPr="00DA6FD9">
        <w:rPr>
          <w:rFonts w:ascii="Times New Roman" w:eastAsia="Calibri" w:hAnsi="Times New Roman" w:cs="Times New Roman"/>
          <w:b/>
          <w:bCs/>
          <w:color w:val="000000"/>
          <w:sz w:val="40"/>
          <w:szCs w:val="40"/>
        </w:rPr>
        <w:t>учителей начальных классов</w:t>
      </w:r>
    </w:p>
    <w:p w14:paraId="274BBCB4" w14:textId="77777777" w:rsidR="00DA6FD9" w:rsidRPr="00DA6FD9" w:rsidRDefault="00DA6FD9" w:rsidP="00DA6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DA6FD9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 </w:t>
      </w:r>
    </w:p>
    <w:p w14:paraId="1F931857" w14:textId="77777777" w:rsidR="00DA6FD9" w:rsidRPr="00DA6FD9" w:rsidRDefault="00DA6FD9" w:rsidP="00DA6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DA6FD9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на 2023- 2024 учебный год</w:t>
      </w:r>
    </w:p>
    <w:p w14:paraId="69197800" w14:textId="77777777" w:rsidR="00DA6FD9" w:rsidRPr="00DA6FD9" w:rsidRDefault="00DA6FD9" w:rsidP="00DA6F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14:paraId="111D9343" w14:textId="77777777" w:rsidR="00DA6FD9" w:rsidRPr="00DA6FD9" w:rsidRDefault="00DA6FD9" w:rsidP="00DA6F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14:paraId="36A71D19" w14:textId="77777777" w:rsidR="00DA6FD9" w:rsidRPr="00DA6FD9" w:rsidRDefault="00DA6FD9" w:rsidP="00DA6F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14:paraId="441424EB" w14:textId="77777777" w:rsidR="00DA6FD9" w:rsidRPr="00DA6FD9" w:rsidRDefault="00DA6FD9" w:rsidP="00DA6FD9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53D9273B" w14:textId="77777777" w:rsidR="00DA6FD9" w:rsidRPr="00DA6FD9" w:rsidRDefault="00DA6FD9" w:rsidP="00DA6FD9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eastAsia="ru-RU"/>
        </w:rPr>
        <w:drawing>
          <wp:inline distT="0" distB="0" distL="0" distR="0" wp14:anchorId="15423869" wp14:editId="287AD64F">
            <wp:extent cx="3829050" cy="5391150"/>
            <wp:effectExtent l="0" t="0" r="0" b="0"/>
            <wp:docPr id="4" name="Рисунок 4" descr="http://2.bp.blogspot.com/-1yRtwj9sBEA/VVryWLT6yuI/AAAAAAAAEQg/f7XUPV0Ilw0/s1600/portr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1yRtwj9sBEA/VVryWLT6yuI/AAAAAAAAEQg/f7XUPV0Ilw0/s1600/portre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C2F6CC" w14:textId="77777777" w:rsidR="00DA6FD9" w:rsidRPr="00DA6FD9" w:rsidRDefault="00DA6FD9" w:rsidP="00DA6FD9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E82CD51" w14:textId="77777777" w:rsidR="00DA6FD9" w:rsidRPr="00DA6FD9" w:rsidRDefault="00DA6FD9" w:rsidP="00DA6FD9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План работы ШМО учителей начальных классов на 2023 -2024учебный год. </w:t>
      </w:r>
    </w:p>
    <w:p w14:paraId="2B0B9B22" w14:textId="77777777" w:rsidR="00DA6FD9" w:rsidRPr="00DA6FD9" w:rsidRDefault="00DA6FD9" w:rsidP="00DA6F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4B20D2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Основная тема работы ШМО учителей начальных классов:</w:t>
      </w:r>
      <w:r w:rsidRPr="00DA6FD9">
        <w:rPr>
          <w:rFonts w:ascii="Calibri" w:eastAsia="Calibri" w:hAnsi="Calibri" w:cs="Times New Roman"/>
          <w:color w:val="000000"/>
        </w:rPr>
        <w:t xml:space="preserve"> </w:t>
      </w:r>
    </w:p>
    <w:p w14:paraId="1836FE58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образования.</w:t>
      </w:r>
    </w:p>
    <w:p w14:paraId="10C838BC" w14:textId="77777777" w:rsidR="00DA6FD9" w:rsidRPr="00DA6FD9" w:rsidRDefault="00DA6FD9" w:rsidP="00DA6FD9">
      <w:pPr>
        <w:spacing w:after="4" w:line="268" w:lineRule="auto"/>
        <w:ind w:left="-5"/>
        <w:rPr>
          <w:rFonts w:ascii="Calibri" w:eastAsia="Calibri" w:hAnsi="Calibri" w:cs="Times New Roman"/>
          <w:i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Цель: </w:t>
      </w:r>
      <w:r w:rsidRPr="00DA6FD9">
        <w:rPr>
          <w:rFonts w:ascii="Times New Roman" w:eastAsia="Calibri" w:hAnsi="Times New Roman" w:cs="Times New Roman"/>
          <w:color w:val="000000"/>
        </w:rPr>
        <w:t xml:space="preserve"> 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Создать условия для получения качественного образования учащихся с различными образовательными потребностями и обеспечить освоение и использование наиболее эффективных приемов, методов обучения и воспитания младших </w:t>
      </w:r>
      <w:proofErr w:type="spellStart"/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>школьниковна</w:t>
      </w:r>
      <w:proofErr w:type="spellEnd"/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основе личностно – ориентированного обучения через освоение и внедрение современных педагогических технологий,</w:t>
      </w: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овершенствование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педагогического мастерства в сфере формирования универсальных учебных действий в рамках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ФГОС.</w:t>
      </w:r>
      <w:r w:rsidRPr="00DA6FD9">
        <w:rPr>
          <w:rFonts w:ascii="Calibri" w:eastAsia="Calibri" w:hAnsi="Calibri" w:cs="Times New Roman"/>
          <w:sz w:val="28"/>
          <w:szCs w:val="28"/>
        </w:rPr>
        <w:t>Формирование</w:t>
      </w:r>
      <w:proofErr w:type="spellEnd"/>
      <w:r w:rsidRPr="00DA6FD9">
        <w:rPr>
          <w:rFonts w:ascii="Calibri" w:eastAsia="Calibri" w:hAnsi="Calibri" w:cs="Times New Roman"/>
          <w:sz w:val="28"/>
          <w:szCs w:val="28"/>
        </w:rPr>
        <w:t xml:space="preserve"> и развитие функциональной грамотности учащихся на уроках и во внеурочной деятельности как важнейшее условие повышения качества образования»</w:t>
      </w:r>
    </w:p>
    <w:p w14:paraId="6C3531B3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Задачи: </w:t>
      </w:r>
    </w:p>
    <w:p w14:paraId="4FC0A314" w14:textId="77777777" w:rsidR="00DA6FD9" w:rsidRPr="00DA6FD9" w:rsidRDefault="00DA6FD9" w:rsidP="00DA6FD9">
      <w:pPr>
        <w:spacing w:after="4" w:line="268" w:lineRule="auto"/>
        <w:ind w:left="-5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1.Создание условий эффективного психолого-педагогического и методического сопровождения участников педагогического процесса по реализации ФГОС начального общего образования.</w:t>
      </w:r>
      <w:r w:rsidRPr="00DA6FD9">
        <w:rPr>
          <w:rFonts w:ascii="Times New Roman" w:eastAsia="Calibri" w:hAnsi="Times New Roman" w:cs="Times New Roman"/>
          <w:color w:val="000000"/>
        </w:rPr>
        <w:t xml:space="preserve"> 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>Изучать теоретические и практические материалы о современных формах, методах и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технологиях развития младших школьников. 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Внедрять в учебный процесс современные технологии, формы, методы и приемы педагогической деятельности, способствующие успешной социализации и самореализации личности на следующих ступенях образования и в дальнейшей жизни.</w:t>
      </w:r>
    </w:p>
    <w:p w14:paraId="2C3D0444" w14:textId="77777777" w:rsidR="00DA6FD9" w:rsidRPr="00DA6FD9" w:rsidRDefault="00DA6FD9" w:rsidP="00DA6FD9">
      <w:pPr>
        <w:spacing w:after="4" w:line="268" w:lineRule="auto"/>
        <w:ind w:left="-5"/>
        <w:rPr>
          <w:rFonts w:ascii="Calibri" w:eastAsia="Calibri" w:hAnsi="Calibri" w:cs="Times New Roman"/>
          <w:b/>
          <w:i/>
        </w:rPr>
      </w:pPr>
      <w:r w:rsidRPr="00DA6FD9">
        <w:rPr>
          <w:rFonts w:ascii="Calibri" w:eastAsia="Calibri" w:hAnsi="Calibri" w:cs="Times New Roman"/>
          <w:b/>
          <w:bCs/>
        </w:rPr>
        <w:t xml:space="preserve"> </w:t>
      </w:r>
    </w:p>
    <w:p w14:paraId="3BD981EA" w14:textId="77777777" w:rsidR="00DA6FD9" w:rsidRPr="00DA6FD9" w:rsidRDefault="00DA6FD9" w:rsidP="00DA6FD9">
      <w:pPr>
        <w:spacing w:before="100" w:beforeAutospacing="1" w:after="0" w:line="240" w:lineRule="auto"/>
        <w:ind w:hanging="4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</w:p>
    <w:p w14:paraId="2259C65A" w14:textId="77777777" w:rsidR="00DA6FD9" w:rsidRPr="00DA6FD9" w:rsidRDefault="00DA6FD9" w:rsidP="00DA6FD9">
      <w:pPr>
        <w:spacing w:before="100" w:beforeAutospacing="1" w:after="0" w:line="240" w:lineRule="auto"/>
        <w:ind w:hanging="4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2.Совершенствование педагогического мастерства учителей по овладению новыми образовательными технологиями в условиях ФГОС через систему повышения квалификации и самообразование каждого учителя.</w:t>
      </w:r>
    </w:p>
    <w:p w14:paraId="691B2417" w14:textId="77777777" w:rsidR="00DA6FD9" w:rsidRPr="00DA6FD9" w:rsidRDefault="00DA6FD9" w:rsidP="00DA6FD9">
      <w:pPr>
        <w:spacing w:before="100" w:beforeAutospacing="1" w:after="0" w:line="240" w:lineRule="auto"/>
        <w:ind w:hanging="4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3.Корректировка планов и программ, отбор методов, средств, приемов, технологий, соответствующих новым ФГОС.</w:t>
      </w:r>
    </w:p>
    <w:p w14:paraId="51446570" w14:textId="77777777" w:rsidR="00DA6FD9" w:rsidRPr="00DA6FD9" w:rsidRDefault="00DA6FD9" w:rsidP="00DA6FD9">
      <w:pPr>
        <w:spacing w:before="33"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4.Внедрение в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  работы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учителей ШМО современных образовательных технологий, направленных на формирование компетентностей обучающихся, УУД.</w:t>
      </w:r>
      <w:r w:rsidRPr="00DA6F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7F466C8" w14:textId="77777777" w:rsidR="00DA6FD9" w:rsidRPr="00DA6FD9" w:rsidRDefault="00DA6FD9" w:rsidP="00DA6FD9">
      <w:pPr>
        <w:spacing w:before="33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A6F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«Современные требования к качеству урока – ориентиры на обновление содержания образования»</w:t>
      </w:r>
      <w:r w:rsidRPr="00DA6FD9">
        <w:rPr>
          <w:rFonts w:ascii="Calibri" w:eastAsia="Calibri" w:hAnsi="Calibri" w:cs="Aharoni"/>
          <w:b/>
          <w:color w:val="000000"/>
          <w:sz w:val="28"/>
          <w:szCs w:val="28"/>
        </w:rPr>
        <w:br/>
      </w:r>
      <w:r w:rsidRPr="00DA6FD9">
        <w:rPr>
          <w:rFonts w:ascii="Calibri" w:eastAsia="Calibri" w:hAnsi="Calibri" w:cs="Calibri"/>
          <w:b/>
          <w:color w:val="000000"/>
          <w:sz w:val="28"/>
          <w:szCs w:val="28"/>
        </w:rPr>
        <w:t>Цель</w:t>
      </w:r>
      <w:r w:rsidRPr="00DA6FD9">
        <w:rPr>
          <w:rFonts w:ascii="Bauhaus 93" w:eastAsia="Calibri" w:hAnsi="Bauhaus 93" w:cs="Aharoni"/>
          <w:color w:val="000000"/>
          <w:sz w:val="28"/>
          <w:szCs w:val="28"/>
        </w:rPr>
        <w:t xml:space="preserve">: 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теоретических и практических знаний педагогов в области методики проведения современного урока с использованием цифровых технологий  и ресурсов учебных онлайн-платформ.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Задачи: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создать условия для изучения педагогическим коллективом основ работы в дистанционном режиме, дистанционных образовательных технологий (ДОТ) и электронных образовательных ресурсов (ЭОР);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организовать ознакомление обучающихся с учебными онлайн-платформами;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обеспечить готовность педагогов реализовать образовательные программы с помощью ДОТ и ЭОР.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активнее использовать современные образовательные технологии в учебно-воспитательном процессе, в частности — поисково-исследовательскую деятельность, проектную деятельность;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систематизировать поиск и поддержку талантливых детей и их сопровождение в течение периода обучения;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совершенствовать работу с различными категориями обучающихся (слабо успевающими, детьми с ОВЗ);</w:t>
      </w: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14:paraId="0617F27B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5.Внедрение в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 обучения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 процесса формирования УУД младшего школьника</w:t>
      </w:r>
    </w:p>
    <w:p w14:paraId="5FBE1AC5" w14:textId="77777777" w:rsidR="00DA6FD9" w:rsidRPr="00DA6FD9" w:rsidRDefault="00DA6FD9" w:rsidP="00DA6FD9">
      <w:pPr>
        <w:spacing w:before="100" w:beforeAutospacing="1" w:after="0" w:line="240" w:lineRule="auto"/>
        <w:ind w:hanging="4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6.Продолжить работу по распространению опыта работы педагогов через публикации, сайты, участие в конкурсах.</w:t>
      </w:r>
    </w:p>
    <w:p w14:paraId="1B15D95A" w14:textId="77777777" w:rsidR="00DA6FD9" w:rsidRPr="00DA6FD9" w:rsidRDefault="00DA6FD9" w:rsidP="00DA6FD9">
      <w:pPr>
        <w:spacing w:before="100" w:beforeAutospacing="1" w:after="0" w:line="240" w:lineRule="auto"/>
        <w:ind w:hanging="4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7.Применение информационных технологий для развития познавательной активности и творческих способностей обучающихся.</w:t>
      </w:r>
    </w:p>
    <w:p w14:paraId="304006BF" w14:textId="77777777" w:rsidR="00DA6FD9" w:rsidRPr="00DA6FD9" w:rsidRDefault="00DA6FD9" w:rsidP="00DA6FD9">
      <w:pPr>
        <w:spacing w:before="100" w:beforeAutospacing="1" w:after="0" w:line="240" w:lineRule="auto"/>
        <w:ind w:hanging="4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8.Применение здоровье-сберегающих технологий в образовательном процессе с целью сохранения здоровья обучающихся.</w:t>
      </w:r>
    </w:p>
    <w:p w14:paraId="234F97F1" w14:textId="77777777" w:rsidR="00DA6FD9" w:rsidRPr="00DA6FD9" w:rsidRDefault="00DA6FD9" w:rsidP="00DA6FD9">
      <w:pPr>
        <w:spacing w:before="100" w:beforeAutospacing="1" w:after="0" w:line="240" w:lineRule="auto"/>
        <w:ind w:hanging="4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9.Совершенствование форм работы с одарёнными детьми</w:t>
      </w:r>
    </w:p>
    <w:p w14:paraId="3F84C820" w14:textId="77777777" w:rsidR="00DA6FD9" w:rsidRPr="00DA6FD9" w:rsidRDefault="00DA6FD9" w:rsidP="00DA6FD9">
      <w:pPr>
        <w:spacing w:before="100" w:beforeAutospacing="1" w:after="0" w:line="240" w:lineRule="auto"/>
        <w:ind w:hanging="4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10.</w:t>
      </w:r>
      <w:r w:rsidRPr="00DA6F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Современные требования к качеству урока – ориентиры на обновление содержания образования»</w:t>
      </w:r>
      <w:r w:rsidRPr="00DA6FD9">
        <w:rPr>
          <w:rFonts w:ascii="Calibri" w:eastAsia="Calibri" w:hAnsi="Calibri" w:cs="Aharoni"/>
          <w:b/>
          <w:color w:val="000000"/>
          <w:sz w:val="28"/>
          <w:szCs w:val="28"/>
        </w:rPr>
        <w:br/>
      </w:r>
      <w:r w:rsidRPr="00DA6FD9">
        <w:rPr>
          <w:rFonts w:ascii="Calibri" w:eastAsia="Calibri" w:hAnsi="Calibri" w:cs="Calibri"/>
          <w:b/>
          <w:color w:val="000000"/>
          <w:sz w:val="28"/>
          <w:szCs w:val="28"/>
        </w:rPr>
        <w:t>Цель</w:t>
      </w:r>
      <w:r w:rsidRPr="00DA6FD9">
        <w:rPr>
          <w:rFonts w:ascii="Bauhaus 93" w:eastAsia="Calibri" w:hAnsi="Bauhaus 93" w:cs="Aharoni"/>
          <w:color w:val="000000"/>
          <w:sz w:val="28"/>
          <w:szCs w:val="28"/>
        </w:rPr>
        <w:t xml:space="preserve">: 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теоретических и практических знаний педагогов в области методики проведения современного урока с использованием цифровых технологий  и ресурсов учебных онлайн-платформ.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Задачи: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создать условия для изучения педагогическим коллективом основ работы в дистанционном режиме, дистанционных образовательных технологий (ДОТ) и электронных образовательных ресурсов (ЭОР);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организовать ознакомление обучающихся с учебными онлайн-платформами;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обеспечить готовность педагогов реализовать образовательные программы с помощью ДОТ и ЭОР.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sym w:font="Symbol" w:char="F02D"/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активнее использовать современные образовательные технологии в учебно-воспитательном процессе, в частности — поисково-исследовательскую деятельность, проектную деятельность;</w:t>
      </w:r>
      <w:r w:rsidRPr="00DA6FD9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</w:p>
    <w:p w14:paraId="63FE49B7" w14:textId="77777777" w:rsidR="00DA6FD9" w:rsidRPr="00DA6FD9" w:rsidRDefault="00DA6FD9" w:rsidP="00DA6FD9">
      <w:pPr>
        <w:spacing w:before="100" w:beforeAutospacing="1" w:after="0" w:line="240" w:lineRule="auto"/>
        <w:ind w:hanging="4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EE65F" w14:textId="77777777" w:rsidR="00DA6FD9" w:rsidRPr="00DA6FD9" w:rsidRDefault="00DA6FD9" w:rsidP="00DA6FD9">
      <w:pPr>
        <w:spacing w:before="33" w:after="0" w:line="240" w:lineRule="auto"/>
        <w:ind w:left="813" w:hanging="4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Ожидаемые результаты работы:</w:t>
      </w:r>
    </w:p>
    <w:p w14:paraId="2CB88BC7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качества знаний обучающихся;</w:t>
      </w:r>
    </w:p>
    <w:p w14:paraId="3ED70CC9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-овладение учителями ШМО системой преподавания предметов в соответствии с новым ФГОС;</w:t>
      </w:r>
    </w:p>
    <w:p w14:paraId="5B125D66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в процессе обучения для формирования у обучающихся ключевых компетентностей, УУД.</w:t>
      </w:r>
    </w:p>
    <w:p w14:paraId="6A95FED9" w14:textId="77777777" w:rsidR="00DA6FD9" w:rsidRPr="00DA6FD9" w:rsidRDefault="00DA6FD9" w:rsidP="00DA6FD9">
      <w:pPr>
        <w:spacing w:after="82" w:line="276" w:lineRule="auto"/>
        <w:rPr>
          <w:rFonts w:ascii="Times New Roman" w:eastAsia="Times New Roman" w:hAnsi="Times New Roman" w:cs="Times New Roman"/>
          <w:b/>
          <w:color w:val="161908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Организационные формы работы:</w:t>
      </w:r>
      <w:r w:rsidRPr="00DA6FD9">
        <w:rPr>
          <w:rFonts w:ascii="Times New Roman" w:eastAsia="Times New Roman" w:hAnsi="Times New Roman" w:cs="Times New Roman"/>
          <w:b/>
          <w:color w:val="161908"/>
          <w:sz w:val="28"/>
          <w:lang w:eastAsia="ru-RU"/>
        </w:rPr>
        <w:t xml:space="preserve"> </w:t>
      </w:r>
    </w:p>
    <w:p w14:paraId="175EC126" w14:textId="77777777" w:rsidR="00DA6FD9" w:rsidRPr="00DA6FD9" w:rsidRDefault="00DA6FD9" w:rsidP="00DA6FD9">
      <w:pPr>
        <w:spacing w:after="82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161908"/>
          <w:sz w:val="28"/>
          <w:lang w:eastAsia="ru-RU"/>
        </w:rPr>
        <w:t>Направления работы</w:t>
      </w:r>
      <w:r w:rsidRPr="00DA6FD9">
        <w:rPr>
          <w:rFonts w:ascii="Times New Roman" w:eastAsia="Times New Roman" w:hAnsi="Times New Roman" w:cs="Times New Roman"/>
          <w:color w:val="161908"/>
          <w:sz w:val="28"/>
          <w:lang w:eastAsia="ru-RU"/>
        </w:rPr>
        <w:t xml:space="preserve"> Ш</w:t>
      </w:r>
      <w:r w:rsidRPr="00DA6FD9">
        <w:rPr>
          <w:rFonts w:ascii="Times New Roman" w:eastAsia="Times New Roman" w:hAnsi="Times New Roman" w:cs="Times New Roman"/>
          <w:b/>
          <w:color w:val="161908"/>
          <w:sz w:val="28"/>
          <w:lang w:eastAsia="ru-RU"/>
        </w:rPr>
        <w:t xml:space="preserve">МО учителей начальных классов на 2023 - 2024учебный год: </w:t>
      </w:r>
    </w:p>
    <w:p w14:paraId="29247B04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Аналитическая деятельность: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7790025F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методической деятельности за 2022 - 2023 учебный год и планирование на 2023 - 2024 учебный год. </w:t>
      </w:r>
    </w:p>
    <w:p w14:paraId="6AB7E002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посещения открытых уроков. </w:t>
      </w:r>
    </w:p>
    <w:p w14:paraId="2B19A357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направлений деятельности педагогов (тема самообразования). </w:t>
      </w:r>
    </w:p>
    <w:p w14:paraId="119C08B1" w14:textId="77777777" w:rsidR="00DA6FD9" w:rsidRPr="00DA6FD9" w:rsidRDefault="00DA6FD9" w:rsidP="00DA6FD9">
      <w:pPr>
        <w:numPr>
          <w:ilvl w:val="0"/>
          <w:numId w:val="1"/>
        </w:numPr>
        <w:spacing w:after="16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работы педагогов с целью оказания помощи. </w:t>
      </w:r>
    </w:p>
    <w:p w14:paraId="2A0617BD" w14:textId="77777777" w:rsidR="00DA6FD9" w:rsidRPr="00DA6FD9" w:rsidRDefault="00DA6FD9" w:rsidP="00DA6FD9">
      <w:pPr>
        <w:spacing w:after="75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46C9724B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Информационная деятельность: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39328FC6" w14:textId="77777777" w:rsidR="00DA6FD9" w:rsidRPr="00DA6FD9" w:rsidRDefault="00DA6FD9" w:rsidP="00DA6FD9">
      <w:pPr>
        <w:numPr>
          <w:ilvl w:val="0"/>
          <w:numId w:val="1"/>
        </w:numPr>
        <w:spacing w:after="16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новинок в методической литературе в целях совершенствования педагогической деятельности. </w:t>
      </w:r>
    </w:p>
    <w:p w14:paraId="63C26150" w14:textId="77777777" w:rsidR="00DA6FD9" w:rsidRPr="00DA6FD9" w:rsidRDefault="00DA6FD9" w:rsidP="00DA6FD9">
      <w:pPr>
        <w:spacing w:after="82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331C37B8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Организационная и учебно-воспитательная деятельность: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C9258C5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Заседания методического совета. </w:t>
      </w:r>
    </w:p>
    <w:p w14:paraId="75646FFB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Изучение нормативной и методической документации по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вопросам  образования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Отбор содержания и составление учебных программ. </w:t>
      </w:r>
    </w:p>
    <w:p w14:paraId="2928D809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Утверждение индивидуальных программ по предметам. </w:t>
      </w:r>
    </w:p>
    <w:p w14:paraId="1EF4A1D2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Взаимопосещение</w:t>
      </w:r>
      <w:proofErr w:type="spell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уроков  учителями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последующим самоанализом  достигнутых результатов. </w:t>
      </w:r>
    </w:p>
    <w:p w14:paraId="29F0B2E2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Выработка  единых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требований  к  оценке  результатов  освоения программы  на основе  разработанных образовательных стандартов по предмету. </w:t>
      </w:r>
    </w:p>
    <w:p w14:paraId="120B476B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Организация открытых уроков по определенной теме с целью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обмена  опытом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14:paraId="55BF9A01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Организация и проведение предметных недель в школе. </w:t>
      </w:r>
    </w:p>
    <w:p w14:paraId="3283F2CE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Организация и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проведение  предметных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олимпиад, конкурсов, смотров.</w:t>
      </w:r>
      <w:r w:rsidRPr="00DA6FD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 </w:t>
      </w:r>
    </w:p>
    <w:p w14:paraId="0B068588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Выступления учителей начальных классов на ШМО, практико-ориентированных семинарах, педагогических советах.  </w:t>
      </w:r>
    </w:p>
    <w:p w14:paraId="143D6AD5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Повышение квалификации педагогов на курсах. Прохождение аттестации педагогических кадров. </w:t>
      </w:r>
    </w:p>
    <w:p w14:paraId="1338183E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Развивать систему работы с детьми, имеющими повышенные интеллектуальные способности. </w:t>
      </w:r>
    </w:p>
    <w:p w14:paraId="6A06B21A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Оказывать социально – педагогическую поддержку детям группы «особого внимания», активизировать работу по профилактике безнадзорности и беспризорности, преступлений и правонарушений среди обучающихся. </w:t>
      </w:r>
      <w:r w:rsidRPr="00DA6FD9">
        <w:rPr>
          <w:rFonts w:ascii="Wingdings" w:eastAsia="Wingdings" w:hAnsi="Wingdings" w:cs="Wingdings"/>
          <w:color w:val="000000"/>
          <w:sz w:val="28"/>
          <w:lang w:eastAsia="ru-RU"/>
        </w:rPr>
        <w:t></w:t>
      </w:r>
      <w:r w:rsidRPr="00DA6FD9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Сохранять и укреплять здоровье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  и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педагогов, воспитывать потребность в здоровом образе жизни. </w:t>
      </w:r>
    </w:p>
    <w:p w14:paraId="1DEB7666" w14:textId="77777777" w:rsidR="00DA6FD9" w:rsidRPr="00DA6FD9" w:rsidRDefault="00DA6FD9" w:rsidP="00DA6FD9">
      <w:pPr>
        <w:spacing w:after="75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6D29F08F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Методическая деятельность: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7CFE7F0E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Методическое сопровождение преподавания по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новым  образовательным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стандартам второго поколения в начальной школе. </w:t>
      </w:r>
    </w:p>
    <w:p w14:paraId="4A5D2582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Работа над методической темой, представляющей реальную необходимость и профессиональный интерес. </w:t>
      </w:r>
    </w:p>
    <w:p w14:paraId="7274DBF1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Совершенствование  методического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уровня педагогов в овладении  новыми педагогическими технологиями, </w:t>
      </w:r>
      <w:r w:rsidRPr="00DA6FD9">
        <w:rPr>
          <w:rFonts w:ascii="Times New Roman" w:eastAsia="Times New Roman" w:hAnsi="Times New Roman" w:cs="Times New Roman"/>
          <w:color w:val="161908"/>
          <w:sz w:val="28"/>
          <w:lang w:eastAsia="ru-RU"/>
        </w:rPr>
        <w:t>через систему повышения квалификации и самообразования каждого учителя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Внедрение  в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практику  работы всех учителей  ШМО технологий, направленных на формирование компетентностей обучающихся: технологию развития критического мышления, информационно-коммуникационную 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технологию, игровые технологии, технологию проблемного обучения, метод проектов, метод самостоятельной работы </w:t>
      </w:r>
    </w:p>
    <w:p w14:paraId="0826A617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Организация системной работы с детьми, имеющими повышенные интеллектуальные способности. </w:t>
      </w:r>
    </w:p>
    <w:p w14:paraId="4DBE6572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Поиск, обобщение, анализ и внедрение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передового  педагогического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опыта в различных формах; </w:t>
      </w:r>
    </w:p>
    <w:p w14:paraId="1C469CE2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Пополнение методической копилки необходимым информационным материалом для оказания помощи учителю в работе; </w:t>
      </w:r>
    </w:p>
    <w:p w14:paraId="5BFD551A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Методическое сопровождение самообразования и саморазвития педагогов; ознакомление с методическими разработками различных авторов. </w:t>
      </w:r>
    </w:p>
    <w:p w14:paraId="20B6BFD5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Совершенствование форм работы с одарёнными детьми. </w:t>
      </w:r>
    </w:p>
    <w:p w14:paraId="1DEA0BBF" w14:textId="77777777" w:rsidR="00DA6FD9" w:rsidRPr="00DA6FD9" w:rsidRDefault="00DA6FD9" w:rsidP="00DA6FD9">
      <w:pPr>
        <w:numPr>
          <w:ilvl w:val="0"/>
          <w:numId w:val="1"/>
        </w:numPr>
        <w:spacing w:after="354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Создание благоприятного психолого-педагогического климата для реализации индивидуальных способностей обучающихся с ОВЗ: </w:t>
      </w:r>
    </w:p>
    <w:p w14:paraId="36D16F29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Консультативная деятельность: </w:t>
      </w:r>
    </w:p>
    <w:p w14:paraId="1BA24A65" w14:textId="77777777" w:rsidR="00DA6FD9" w:rsidRPr="00DA6FD9" w:rsidRDefault="00DA6FD9" w:rsidP="00DA6FD9">
      <w:pPr>
        <w:numPr>
          <w:ilvl w:val="0"/>
          <w:numId w:val="1"/>
        </w:numPr>
        <w:spacing w:after="58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161908"/>
          <w:sz w:val="28"/>
          <w:lang w:eastAsia="ru-RU"/>
        </w:rPr>
        <w:t>Консультирование педагогов по вопросам составления рабочих программ и тематического планирования.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3C0CB7A5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Консультирование педагогов с целью ликвидации затруднений в педагогической деятельности.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4EEDFC33" w14:textId="77777777" w:rsidR="00DA6FD9" w:rsidRPr="00DA6FD9" w:rsidRDefault="00DA6FD9" w:rsidP="00DA6FD9">
      <w:pPr>
        <w:numPr>
          <w:ilvl w:val="0"/>
          <w:numId w:val="1"/>
        </w:numPr>
        <w:spacing w:after="58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161908"/>
          <w:sz w:val="28"/>
          <w:lang w:eastAsia="ru-RU"/>
        </w:rPr>
        <w:t xml:space="preserve">Консультирование педагогов по вопросам в сфере формирования универсальных учебных действий в рамках ФГОС. </w:t>
      </w:r>
    </w:p>
    <w:p w14:paraId="1AF10067" w14:textId="77777777" w:rsidR="00DA6FD9" w:rsidRPr="00DA6FD9" w:rsidRDefault="00DA6FD9" w:rsidP="00DA6FD9">
      <w:pPr>
        <w:spacing w:after="75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2AA93B06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План работы по </w:t>
      </w:r>
      <w:proofErr w:type="gramStart"/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основным  направлениям</w:t>
      </w:r>
      <w:proofErr w:type="gramEnd"/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деятельности: </w:t>
      </w:r>
    </w:p>
    <w:p w14:paraId="394A1339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1. Организационно-педагогическая деятельность. </w:t>
      </w:r>
    </w:p>
    <w:p w14:paraId="69D03477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7379B35C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повышение профессиональной культуры учителя через участие в реализации методической идеи;  </w:t>
      </w:r>
    </w:p>
    <w:p w14:paraId="1EE2D379" w14:textId="77777777" w:rsidR="00DA6FD9" w:rsidRPr="00DA6FD9" w:rsidRDefault="00DA6FD9" w:rsidP="00DA6FD9">
      <w:pPr>
        <w:numPr>
          <w:ilvl w:val="0"/>
          <w:numId w:val="1"/>
        </w:numPr>
        <w:spacing w:after="16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условий для повышения социально-профессионального статуса учителя.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7ED796F4" w14:textId="77777777" w:rsidR="00DA6FD9" w:rsidRPr="00DA6FD9" w:rsidRDefault="00DA6FD9" w:rsidP="00DA6F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0464" w:type="dxa"/>
        <w:tblInd w:w="32" w:type="dxa"/>
        <w:tblCellMar>
          <w:top w:w="5" w:type="dxa"/>
          <w:left w:w="112" w:type="dxa"/>
          <w:right w:w="27" w:type="dxa"/>
        </w:tblCellMar>
        <w:tblLook w:val="04A0" w:firstRow="1" w:lastRow="0" w:firstColumn="1" w:lastColumn="0" w:noHBand="0" w:noVBand="1"/>
      </w:tblPr>
      <w:tblGrid>
        <w:gridCol w:w="550"/>
        <w:gridCol w:w="5789"/>
        <w:gridCol w:w="1895"/>
        <w:gridCol w:w="2230"/>
      </w:tblGrid>
      <w:tr w:rsidR="00DA6FD9" w:rsidRPr="00DA6FD9" w14:paraId="73C78E0F" w14:textId="77777777" w:rsidTr="00085CD7">
        <w:trPr>
          <w:trHeight w:val="1595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C71237" w14:textId="77777777" w:rsidR="00DA6FD9" w:rsidRPr="00DA6FD9" w:rsidRDefault="00DA6FD9" w:rsidP="00DA6FD9">
            <w:pPr>
              <w:spacing w:after="67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№ </w:t>
            </w:r>
          </w:p>
          <w:p w14:paraId="0312A053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п/п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9D498B" w14:textId="77777777" w:rsidR="00DA6FD9" w:rsidRPr="00DA6FD9" w:rsidRDefault="00DA6FD9" w:rsidP="00DA6FD9">
            <w:pPr>
              <w:spacing w:after="200" w:line="276" w:lineRule="auto"/>
              <w:ind w:right="85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Содержание деятельности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1B5EF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Сроки проведения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1647A6" w14:textId="77777777" w:rsidR="00DA6FD9" w:rsidRPr="00DA6FD9" w:rsidRDefault="00DA6FD9" w:rsidP="00DA6FD9">
            <w:pPr>
              <w:spacing w:after="200" w:line="276" w:lineRule="auto"/>
              <w:ind w:right="7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Ответственные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A6FD9" w:rsidRPr="00DA6FD9" w14:paraId="7BFF227A" w14:textId="77777777" w:rsidTr="00085CD7">
        <w:trPr>
          <w:trHeight w:val="1595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A1BEB9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1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1EA0FD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Утверждение плана работы ШМО на 2023-2024 учебный год.  Утверждение графика открытых уроков. 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12E552" w14:textId="77777777" w:rsidR="00DA6FD9" w:rsidRPr="00DA6FD9" w:rsidRDefault="00DA6FD9" w:rsidP="00DA6FD9">
            <w:pPr>
              <w:spacing w:after="200" w:line="276" w:lineRule="auto"/>
              <w:ind w:right="70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Август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F46BB5" w14:textId="77777777" w:rsidR="00DA6FD9" w:rsidRPr="00DA6FD9" w:rsidRDefault="00DA6FD9" w:rsidP="00DA6FD9">
            <w:pPr>
              <w:spacing w:after="75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Руководитель ШМО  </w:t>
            </w:r>
          </w:p>
          <w:p w14:paraId="21D4CE68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 </w:t>
            </w:r>
          </w:p>
        </w:tc>
      </w:tr>
      <w:tr w:rsidR="00DA6FD9" w:rsidRPr="00DA6FD9" w14:paraId="30D5EA5D" w14:textId="77777777" w:rsidTr="00085CD7">
        <w:trPr>
          <w:trHeight w:val="813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DA9317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99B1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Проведение заседаний ШМО. 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CEC07A" w14:textId="77777777" w:rsidR="00DA6FD9" w:rsidRPr="00DA6FD9" w:rsidRDefault="00DA6FD9" w:rsidP="00DA6FD9">
            <w:pPr>
              <w:spacing w:after="200" w:line="276" w:lineRule="auto"/>
              <w:ind w:right="6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BAF857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Руководитель ШМО  </w:t>
            </w:r>
          </w:p>
        </w:tc>
      </w:tr>
      <w:tr w:rsidR="00DA6FD9" w:rsidRPr="00DA6FD9" w14:paraId="1685DEE1" w14:textId="77777777" w:rsidTr="00085CD7">
        <w:trPr>
          <w:trHeight w:val="2395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CB393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D1D44F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Участие в работе МО, педсоветах, методических семинарах, заседаниях ГМО, научно-практических конференциях, предметных недель. 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CAC699" w14:textId="77777777" w:rsidR="00DA6FD9" w:rsidRPr="00DA6FD9" w:rsidRDefault="00DA6FD9" w:rsidP="00DA6FD9">
            <w:pPr>
              <w:spacing w:after="200" w:line="276" w:lineRule="auto"/>
              <w:ind w:right="6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31A4A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62095D31" w14:textId="77777777" w:rsidTr="00085CD7">
        <w:trPr>
          <w:trHeight w:val="1595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C4132A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1FF94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Актуализация нормативных требованиях СанПиНа, охраны труда для всех участников образовательного процесса. 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AB6D37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Август, январь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89AEF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0A0328E5" w14:textId="77777777" w:rsidTr="00085CD7">
        <w:trPr>
          <w:trHeight w:val="1595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49147E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A3EAA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proofErr w:type="gramStart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>Внедрение  информационных</w:t>
            </w:r>
            <w:proofErr w:type="gramEnd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технологий в организационно -педагогический процесс. 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6D1FEB" w14:textId="77777777" w:rsidR="00DA6FD9" w:rsidRPr="00DA6FD9" w:rsidRDefault="00DA6FD9" w:rsidP="00DA6FD9">
            <w:pPr>
              <w:spacing w:after="200" w:line="276" w:lineRule="auto"/>
              <w:ind w:right="6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E56C3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69D4B24F" w14:textId="77777777" w:rsidTr="00085CD7">
        <w:trPr>
          <w:trHeight w:val="2395"/>
        </w:trPr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44998E" w14:textId="77777777" w:rsidR="00DA6FD9" w:rsidRPr="00DA6FD9" w:rsidRDefault="00DA6FD9" w:rsidP="00DA6FD9">
            <w:pPr>
              <w:spacing w:after="200" w:line="276" w:lineRule="auto"/>
              <w:ind w:right="8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5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C3B78E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Создание условий для повышения социально-профессионального статуса учителя; создание банка данных об уровне профессиональной компетенции педагогов. 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656354" w14:textId="77777777" w:rsidR="00DA6FD9" w:rsidRPr="00DA6FD9" w:rsidRDefault="00DA6FD9" w:rsidP="00DA6FD9">
            <w:pPr>
              <w:spacing w:after="200" w:line="276" w:lineRule="auto"/>
              <w:ind w:right="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Постоянно </w:t>
            </w:r>
          </w:p>
        </w:tc>
        <w:tc>
          <w:tcPr>
            <w:tcW w:w="2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A075D2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Руководитель МО  </w:t>
            </w:r>
          </w:p>
        </w:tc>
      </w:tr>
    </w:tbl>
    <w:p w14:paraId="1FC9634F" w14:textId="77777777" w:rsidR="00DA6FD9" w:rsidRPr="00DA6FD9" w:rsidRDefault="00DA6FD9" w:rsidP="00DA6FD9">
      <w:pPr>
        <w:spacing w:after="82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0BF382AD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2. Учебно-методическая деятельность. </w:t>
      </w:r>
    </w:p>
    <w:p w14:paraId="17E8EA70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</w:t>
      </w:r>
    </w:p>
    <w:p w14:paraId="5D767805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банка данных педагогической информации (нормативно-правовая, методическая); 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24E72D89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организация и проведение мониторинга обученности учащихся на основе научно-методического обеспечения </w:t>
      </w:r>
    </w:p>
    <w:p w14:paraId="53CAB2D1" w14:textId="77777777" w:rsidR="00DA6FD9" w:rsidRPr="00DA6FD9" w:rsidRDefault="00DA6FD9" w:rsidP="00DA6FD9">
      <w:pPr>
        <w:spacing w:after="16" w:line="276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учебных программ.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223AD1CC" w14:textId="77777777" w:rsidR="00DA6FD9" w:rsidRPr="00DA6FD9" w:rsidRDefault="00DA6FD9" w:rsidP="00DA6FD9">
      <w:pPr>
        <w:spacing w:after="16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458F38BB" w14:textId="77777777" w:rsidR="00DA6FD9" w:rsidRPr="00DA6FD9" w:rsidRDefault="00DA6FD9" w:rsidP="00DA6F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</w:t>
      </w:r>
    </w:p>
    <w:tbl>
      <w:tblPr>
        <w:tblStyle w:val="TableGrid"/>
        <w:tblW w:w="10462" w:type="dxa"/>
        <w:tblInd w:w="32" w:type="dxa"/>
        <w:tblCellMar>
          <w:top w:w="5" w:type="dxa"/>
          <w:left w:w="112" w:type="dxa"/>
          <w:right w:w="85" w:type="dxa"/>
        </w:tblCellMar>
        <w:tblLook w:val="04A0" w:firstRow="1" w:lastRow="0" w:firstColumn="1" w:lastColumn="0" w:noHBand="0" w:noVBand="1"/>
      </w:tblPr>
      <w:tblGrid>
        <w:gridCol w:w="615"/>
        <w:gridCol w:w="5368"/>
        <w:gridCol w:w="2226"/>
        <w:gridCol w:w="2253"/>
      </w:tblGrid>
      <w:tr w:rsidR="00DA6FD9" w:rsidRPr="00DA6FD9" w14:paraId="0C7C6590" w14:textId="77777777" w:rsidTr="00085CD7">
        <w:trPr>
          <w:trHeight w:val="1427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802B90" w14:textId="77777777" w:rsidR="00DA6FD9" w:rsidRPr="00DA6FD9" w:rsidRDefault="00DA6FD9" w:rsidP="00DA6FD9">
            <w:pPr>
              <w:spacing w:after="75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№ </w:t>
            </w:r>
          </w:p>
          <w:p w14:paraId="2A13EDAF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п/п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921928" w14:textId="77777777" w:rsidR="00DA6FD9" w:rsidRPr="00DA6FD9" w:rsidRDefault="00DA6FD9" w:rsidP="00DA6FD9">
            <w:pPr>
              <w:spacing w:after="200" w:line="276" w:lineRule="auto"/>
              <w:ind w:right="2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Содержание деятельности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DBF16A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Сроки проведения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C96034" w14:textId="77777777" w:rsidR="00DA6FD9" w:rsidRPr="00DA6FD9" w:rsidRDefault="00DA6FD9" w:rsidP="00DA6FD9">
            <w:pPr>
              <w:spacing w:after="200" w:line="276" w:lineRule="auto"/>
              <w:ind w:right="1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Ответственные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A6FD9" w:rsidRPr="00DA6FD9" w14:paraId="2423C5BD" w14:textId="77777777" w:rsidTr="00085CD7">
        <w:trPr>
          <w:trHeight w:val="284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510168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AFC030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Изучение нормативных документов, программ учебных предметов, инструктивно-методических писем. Критерии оценивания.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6C96E7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E5EEDE" w14:textId="77777777" w:rsidR="00DA6FD9" w:rsidRPr="00DA6FD9" w:rsidRDefault="00DA6FD9" w:rsidP="00DA6FD9">
            <w:pPr>
              <w:spacing w:after="77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  <w:p w14:paraId="6A09710B" w14:textId="77777777" w:rsidR="00DA6FD9" w:rsidRPr="00DA6FD9" w:rsidRDefault="00DA6FD9" w:rsidP="00DA6FD9">
            <w:pPr>
              <w:spacing w:after="16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Руководитель ШМО  </w:t>
            </w:r>
          </w:p>
          <w:p w14:paraId="0742AE4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15156E09" w14:textId="77777777" w:rsidTr="00085CD7">
        <w:trPr>
          <w:trHeight w:val="2141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59A23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6E636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Изучение и систематизация методического обеспечения учебных программ по ФГОС.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4A99FA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20F65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Учителя начальных классов  </w:t>
            </w:r>
          </w:p>
        </w:tc>
      </w:tr>
      <w:tr w:rsidR="00DA6FD9" w:rsidRPr="00DA6FD9" w14:paraId="3CD8258B" w14:textId="77777777" w:rsidTr="00085CD7">
        <w:trPr>
          <w:trHeight w:val="1427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2B08A9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F840D7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Подборка дидактического обеспечения учебных программ.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DC6548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26214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02307A86" w14:textId="77777777" w:rsidTr="00085CD7">
        <w:trPr>
          <w:trHeight w:val="1427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252388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D0F0A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Разработка рабочих программ по учебным предметам, внеурочной деятельности, адаптированных программ по ФГОС.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ADCF46" w14:textId="77777777" w:rsidR="00DA6FD9" w:rsidRPr="00DA6FD9" w:rsidRDefault="00DA6FD9" w:rsidP="00DA6FD9">
            <w:pPr>
              <w:spacing w:after="200" w:line="276" w:lineRule="auto"/>
              <w:ind w:right="13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Июнь-август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F593B5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430C6BC9" w14:textId="77777777" w:rsidTr="00085CD7">
        <w:trPr>
          <w:trHeight w:val="144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D90C26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B3BA63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Обновление тем и планов самообразования, анализ работы по теме самообразования.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025BBA" w14:textId="77777777" w:rsidR="00DA6FD9" w:rsidRPr="00DA6FD9" w:rsidRDefault="00DA6FD9" w:rsidP="00DA6FD9">
            <w:pPr>
              <w:spacing w:after="200" w:line="276" w:lineRule="auto"/>
              <w:ind w:right="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Август, май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85E0C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364193F0" w14:textId="77777777" w:rsidTr="00085CD7">
        <w:trPr>
          <w:trHeight w:val="1427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FDADB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CBDF6B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Планирование учебной деятельности с учетом личностных и индивидуальных способностей учащихся.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47003C" w14:textId="77777777" w:rsidR="00DA6FD9" w:rsidRPr="00DA6FD9" w:rsidRDefault="00DA6FD9" w:rsidP="00DA6FD9">
            <w:pPr>
              <w:spacing w:after="200" w:line="276" w:lineRule="auto"/>
              <w:ind w:right="8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Систематически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E0DB1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6784A721" w14:textId="77777777" w:rsidTr="00085CD7">
        <w:trPr>
          <w:trHeight w:val="2141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D539D4" w14:textId="77777777" w:rsidR="00DA6FD9" w:rsidRPr="00DA6FD9" w:rsidRDefault="00DA6FD9" w:rsidP="00DA6FD9">
            <w:pPr>
              <w:spacing w:after="200" w:line="276" w:lineRule="auto"/>
              <w:ind w:right="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7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18331C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и проведение входного, промежуточного и итогового контроля знаний учащихся.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DA2C0" w14:textId="77777777" w:rsidR="00DA6FD9" w:rsidRPr="00DA6FD9" w:rsidRDefault="00DA6FD9" w:rsidP="00DA6FD9">
            <w:pPr>
              <w:spacing w:after="68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Сентябрь </w:t>
            </w:r>
          </w:p>
          <w:p w14:paraId="7B0950AD" w14:textId="77777777" w:rsidR="00DA6FD9" w:rsidRPr="00DA6FD9" w:rsidRDefault="00DA6FD9" w:rsidP="00DA6FD9">
            <w:pPr>
              <w:spacing w:after="200" w:line="276" w:lineRule="auto"/>
              <w:ind w:right="40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Декабрь Май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68EE2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Учителя начальных классов  </w:t>
            </w:r>
          </w:p>
        </w:tc>
      </w:tr>
      <w:tr w:rsidR="00DA6FD9" w:rsidRPr="00DA6FD9" w14:paraId="414DEFC7" w14:textId="77777777" w:rsidTr="00085CD7">
        <w:trPr>
          <w:trHeight w:val="1427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0C84D6" w14:textId="77777777" w:rsidR="00DA6FD9" w:rsidRPr="00DA6FD9" w:rsidRDefault="00DA6FD9" w:rsidP="00DA6FD9">
            <w:pPr>
              <w:spacing w:after="200" w:line="276" w:lineRule="auto"/>
              <w:ind w:right="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50FC8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работы с одаренными и слабоуспевающими учащимися. 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F3B6E1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BBC3A8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056F76F8" w14:textId="77777777" w:rsidTr="00085CD7">
        <w:trPr>
          <w:trHeight w:val="144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F486C6" w14:textId="77777777" w:rsidR="00DA6FD9" w:rsidRPr="00DA6FD9" w:rsidRDefault="00DA6FD9" w:rsidP="00DA6FD9">
            <w:pPr>
              <w:spacing w:after="200" w:line="276" w:lineRule="auto"/>
              <w:ind w:right="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33FD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и проведение предметных недель.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14A96A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Сентябрь-май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B43C06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489DB0CB" w14:textId="77777777" w:rsidTr="00085CD7">
        <w:trPr>
          <w:trHeight w:val="1427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33B1D5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5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39F285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и проведение открытых уроков, внеурочных занятий.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19D6B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4F3B2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</w:tbl>
    <w:p w14:paraId="64944338" w14:textId="77777777" w:rsidR="00DA6FD9" w:rsidRPr="00DA6FD9" w:rsidRDefault="00DA6FD9" w:rsidP="00DA6FD9">
      <w:pPr>
        <w:spacing w:after="23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26E3B5A1" w14:textId="77777777" w:rsidR="00DA6FD9" w:rsidRPr="00DA6FD9" w:rsidRDefault="00DA6FD9" w:rsidP="00DA6FD9">
      <w:pPr>
        <w:spacing w:after="75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08BBA5C0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3. Мероприятия по усвоению базового уровня НОО.  </w:t>
      </w:r>
    </w:p>
    <w:p w14:paraId="21D27C6F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 </w:t>
      </w:r>
    </w:p>
    <w:p w14:paraId="22FC8551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-99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обеспечение оптимальных условий для учащихся по усвоению базового уровня НОО; 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4C9349D8" w14:textId="77777777" w:rsidR="00DA6FD9" w:rsidRPr="00DA6FD9" w:rsidRDefault="00DA6FD9" w:rsidP="00DA6FD9">
      <w:pPr>
        <w:numPr>
          <w:ilvl w:val="0"/>
          <w:numId w:val="1"/>
        </w:numPr>
        <w:spacing w:after="23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повышение эффективности контроля уровня обученности.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4984C001" w14:textId="77777777" w:rsidR="00DA6FD9" w:rsidRPr="00DA6FD9" w:rsidRDefault="00DA6FD9" w:rsidP="00DA6F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0462" w:type="dxa"/>
        <w:tblInd w:w="32" w:type="dxa"/>
        <w:tblCellMar>
          <w:top w:w="5" w:type="dxa"/>
          <w:left w:w="112" w:type="dxa"/>
          <w:right w:w="85" w:type="dxa"/>
        </w:tblCellMar>
        <w:tblLook w:val="04A0" w:firstRow="1" w:lastRow="0" w:firstColumn="1" w:lastColumn="0" w:noHBand="0" w:noVBand="1"/>
      </w:tblPr>
      <w:tblGrid>
        <w:gridCol w:w="622"/>
        <w:gridCol w:w="5672"/>
        <w:gridCol w:w="1892"/>
        <w:gridCol w:w="2276"/>
      </w:tblGrid>
      <w:tr w:rsidR="00DA6FD9" w:rsidRPr="00DA6FD9" w14:paraId="508FBA85" w14:textId="77777777" w:rsidTr="00085CD7">
        <w:trPr>
          <w:trHeight w:val="1028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C6CCB8" w14:textId="77777777" w:rsidR="00DA6FD9" w:rsidRPr="00DA6FD9" w:rsidRDefault="00DA6FD9" w:rsidP="00DA6FD9">
            <w:pPr>
              <w:spacing w:after="67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№ </w:t>
            </w:r>
          </w:p>
          <w:p w14:paraId="59A866F7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п/п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82ED72" w14:textId="77777777" w:rsidR="00DA6FD9" w:rsidRPr="00DA6FD9" w:rsidRDefault="00DA6FD9" w:rsidP="00DA6FD9">
            <w:pPr>
              <w:spacing w:after="200" w:line="276" w:lineRule="auto"/>
              <w:ind w:right="2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Содержание деятельности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DBEE7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Сроки проведения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58A3C6" w14:textId="77777777" w:rsidR="00DA6FD9" w:rsidRPr="00DA6FD9" w:rsidRDefault="00DA6FD9" w:rsidP="00DA6FD9">
            <w:pPr>
              <w:spacing w:after="200" w:line="276" w:lineRule="auto"/>
              <w:ind w:right="1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Ответственные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A6FD9" w:rsidRPr="00DA6FD9" w14:paraId="57FE4BEE" w14:textId="77777777" w:rsidTr="00085CD7">
        <w:trPr>
          <w:trHeight w:val="1037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F3671E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C7CBD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и проведение контроля выполнения учебных программ.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E36D5E" w14:textId="77777777" w:rsidR="00DA6FD9" w:rsidRPr="00DA6FD9" w:rsidRDefault="00DA6FD9" w:rsidP="00DA6FD9">
            <w:pPr>
              <w:spacing w:after="200" w:line="276" w:lineRule="auto"/>
              <w:ind w:right="23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раз в четверть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E7719C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</w:tc>
      </w:tr>
      <w:tr w:rsidR="00DA6FD9" w:rsidRPr="00DA6FD9" w14:paraId="1DE6A8A3" w14:textId="77777777" w:rsidTr="00085CD7">
        <w:trPr>
          <w:trHeight w:val="514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B3D6A1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3DD146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Корректирование прохождения программ по предметам.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27520" w14:textId="77777777" w:rsidR="00DA6FD9" w:rsidRPr="00DA6FD9" w:rsidRDefault="00DA6FD9" w:rsidP="00DA6FD9">
            <w:pPr>
              <w:spacing w:after="200" w:line="276" w:lineRule="auto"/>
              <w:ind w:right="23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раз в четверть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A4087E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</w:tc>
      </w:tr>
      <w:tr w:rsidR="00DA6FD9" w:rsidRPr="00DA6FD9" w14:paraId="12F34E23" w14:textId="77777777" w:rsidTr="00085CD7">
        <w:trPr>
          <w:trHeight w:val="1554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E0270B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46A2D2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Анализ входного, промежуточного и итогового контроля знаний учащихся Анализ эффективности организации работы со слабоуспевающими учащимися.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11341" w14:textId="77777777" w:rsidR="00DA6FD9" w:rsidRPr="00DA6FD9" w:rsidRDefault="00DA6FD9" w:rsidP="00DA6FD9">
            <w:pPr>
              <w:spacing w:after="66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Сентябрь. Декабрь. </w:t>
            </w:r>
          </w:p>
          <w:p w14:paraId="0BAC6A9A" w14:textId="77777777" w:rsidR="00DA6FD9" w:rsidRPr="00DA6FD9" w:rsidRDefault="00DA6FD9" w:rsidP="00DA6FD9">
            <w:pPr>
              <w:spacing w:after="77" w:line="276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Май. </w:t>
            </w:r>
          </w:p>
          <w:p w14:paraId="70823C15" w14:textId="77777777" w:rsidR="00DA6FD9" w:rsidRPr="00DA6FD9" w:rsidRDefault="00DA6FD9" w:rsidP="00DA6FD9">
            <w:pPr>
              <w:spacing w:after="200" w:line="276" w:lineRule="auto"/>
              <w:ind w:right="10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В течение года.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47DCED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Учителя начальных классов </w:t>
            </w:r>
          </w:p>
        </w:tc>
      </w:tr>
      <w:tr w:rsidR="00DA6FD9" w:rsidRPr="00DA6FD9" w14:paraId="1A624AF5" w14:textId="77777777" w:rsidTr="00085CD7">
        <w:trPr>
          <w:trHeight w:val="1037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9469F" w14:textId="77777777" w:rsidR="00DA6FD9" w:rsidRPr="00DA6FD9" w:rsidRDefault="00DA6FD9" w:rsidP="00DA6FD9">
            <w:pPr>
              <w:spacing w:after="200" w:line="276" w:lineRule="auto"/>
              <w:ind w:right="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E6F43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Осуществление контроля выполнения практической части рабочей программы. 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32B8A5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Декабрь Май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E2584D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</w:tc>
      </w:tr>
      <w:tr w:rsidR="00DA6FD9" w:rsidRPr="00DA6FD9" w14:paraId="1B56E69F" w14:textId="77777777" w:rsidTr="00085CD7">
        <w:trPr>
          <w:trHeight w:val="513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E24955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2421C9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Промежуточная аттестация.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31090A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Апрель  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34A97C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</w:tc>
      </w:tr>
      <w:tr w:rsidR="00DA6FD9" w:rsidRPr="00DA6FD9" w14:paraId="39C692A9" w14:textId="77777777" w:rsidTr="00085CD7">
        <w:trPr>
          <w:trHeight w:val="1038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A1CCD" w14:textId="77777777" w:rsidR="00DA6FD9" w:rsidRPr="00DA6FD9" w:rsidRDefault="00DA6FD9" w:rsidP="00DA6FD9">
            <w:pPr>
              <w:spacing w:after="200" w:line="276" w:lineRule="auto"/>
              <w:ind w:right="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8FE9C6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Анализ качества обученности учащихся по предметам за 1,2,3,4 четверти, за год.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0809CD" w14:textId="77777777" w:rsidR="00DA6FD9" w:rsidRPr="00DA6FD9" w:rsidRDefault="00DA6FD9" w:rsidP="00DA6FD9">
            <w:pPr>
              <w:spacing w:after="200" w:line="276" w:lineRule="auto"/>
              <w:ind w:right="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раз в четверть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6CD225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255D4467" w14:textId="77777777" w:rsidTr="00085CD7">
        <w:trPr>
          <w:trHeight w:val="1028"/>
        </w:trPr>
        <w:tc>
          <w:tcPr>
            <w:tcW w:w="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F5203C" w14:textId="77777777" w:rsidR="00DA6FD9" w:rsidRPr="00DA6FD9" w:rsidRDefault="00DA6FD9" w:rsidP="00DA6FD9">
            <w:pPr>
              <w:spacing w:after="200" w:line="276" w:lineRule="auto"/>
              <w:ind w:right="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5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2522D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Оказание консультационной помощи педагогам. Посещение уроков.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773A8D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0E0186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Руководитель МО </w:t>
            </w:r>
          </w:p>
        </w:tc>
      </w:tr>
    </w:tbl>
    <w:p w14:paraId="0615EB47" w14:textId="77777777" w:rsidR="00DA6FD9" w:rsidRPr="00DA6FD9" w:rsidRDefault="00DA6FD9" w:rsidP="00DA6FD9">
      <w:pPr>
        <w:spacing w:after="23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11EFBDB1" w14:textId="77777777" w:rsidR="00DA6FD9" w:rsidRPr="00DA6FD9" w:rsidRDefault="00DA6FD9" w:rsidP="00DA6FD9">
      <w:pPr>
        <w:spacing w:after="16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354CD9F0" w14:textId="77777777" w:rsidR="00DA6FD9" w:rsidRPr="00DA6FD9" w:rsidRDefault="00DA6FD9" w:rsidP="00DA6FD9">
      <w:pPr>
        <w:spacing w:after="83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60518D39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4. Повышение качества образовательного процесса.  </w:t>
      </w:r>
    </w:p>
    <w:p w14:paraId="33A3B706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 </w:t>
      </w:r>
    </w:p>
    <w:p w14:paraId="2AB12990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обеспечение оптимальных условий для учащихся по усвоению базового </w:t>
      </w:r>
      <w:proofErr w:type="gramStart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уровня  НОО</w:t>
      </w:r>
      <w:proofErr w:type="gramEnd"/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</w:p>
    <w:p w14:paraId="69943E9E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DA6FD9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повышение эффективности контроля уровня обученности; 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77333446" w14:textId="77777777" w:rsidR="00DA6FD9" w:rsidRPr="00DA6FD9" w:rsidRDefault="00DA6FD9" w:rsidP="00DA6FD9">
      <w:pPr>
        <w:numPr>
          <w:ilvl w:val="0"/>
          <w:numId w:val="1"/>
        </w:numPr>
        <w:spacing w:after="23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повышение качества урока.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02694B75" w14:textId="77777777" w:rsidR="00DA6FD9" w:rsidRPr="00DA6FD9" w:rsidRDefault="00DA6FD9" w:rsidP="00DA6F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0423" w:type="dxa"/>
        <w:tblInd w:w="32" w:type="dxa"/>
        <w:tblCellMar>
          <w:top w:w="6" w:type="dxa"/>
          <w:left w:w="112" w:type="dxa"/>
          <w:right w:w="85" w:type="dxa"/>
        </w:tblCellMar>
        <w:tblLook w:val="04A0" w:firstRow="1" w:lastRow="0" w:firstColumn="1" w:lastColumn="0" w:noHBand="0" w:noVBand="1"/>
      </w:tblPr>
      <w:tblGrid>
        <w:gridCol w:w="628"/>
        <w:gridCol w:w="5224"/>
        <w:gridCol w:w="2264"/>
        <w:gridCol w:w="2307"/>
      </w:tblGrid>
      <w:tr w:rsidR="00DA6FD9" w:rsidRPr="00DA6FD9" w14:paraId="45877481" w14:textId="77777777" w:rsidTr="00085CD7">
        <w:trPr>
          <w:trHeight w:val="1382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807BE2" w14:textId="77777777" w:rsidR="00DA6FD9" w:rsidRPr="00DA6FD9" w:rsidRDefault="00DA6FD9" w:rsidP="00DA6FD9">
            <w:pPr>
              <w:spacing w:after="67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№ </w:t>
            </w:r>
          </w:p>
          <w:p w14:paraId="081D3F4F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п/п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1278A3" w14:textId="77777777" w:rsidR="00DA6FD9" w:rsidRPr="00DA6FD9" w:rsidRDefault="00DA6FD9" w:rsidP="00DA6FD9">
            <w:pPr>
              <w:spacing w:after="200" w:line="276" w:lineRule="auto"/>
              <w:ind w:right="2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Содержание деятельности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AF53C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Сроки проведения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8EC77B" w14:textId="77777777" w:rsidR="00DA6FD9" w:rsidRPr="00DA6FD9" w:rsidRDefault="00DA6FD9" w:rsidP="00DA6FD9">
            <w:pPr>
              <w:spacing w:after="200" w:line="276" w:lineRule="auto"/>
              <w:ind w:right="2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Ответственные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A6FD9" w:rsidRPr="00DA6FD9" w14:paraId="703026AE" w14:textId="77777777" w:rsidTr="00085CD7">
        <w:trPr>
          <w:trHeight w:val="139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8D42E4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5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4C1059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Мониторинг предметных достижений учащихся.  </w:t>
            </w:r>
          </w:p>
        </w:tc>
        <w:tc>
          <w:tcPr>
            <w:tcW w:w="2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1C195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конце каждой четверти. </w:t>
            </w:r>
          </w:p>
        </w:tc>
        <w:tc>
          <w:tcPr>
            <w:tcW w:w="2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53E33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673C5B0B" w14:textId="77777777" w:rsidTr="00085CD7">
        <w:trPr>
          <w:trHeight w:val="275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48E0AB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2 </w:t>
            </w:r>
          </w:p>
        </w:tc>
        <w:tc>
          <w:tcPr>
            <w:tcW w:w="5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DFB28C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Использование активных технологий на уроках, во внеурочной деятельности (обмен опытом). </w:t>
            </w:r>
            <w:proofErr w:type="spellStart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>Взаимопосещение</w:t>
            </w:r>
            <w:proofErr w:type="spellEnd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уроков с последующим анализом и самоанализом по реализации системно-деятельностного подхода в обучении.  </w:t>
            </w:r>
          </w:p>
        </w:tc>
        <w:tc>
          <w:tcPr>
            <w:tcW w:w="2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D18811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5DD189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3642ADE6" w14:textId="77777777" w:rsidTr="00085CD7">
        <w:trPr>
          <w:trHeight w:val="207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DB2E1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5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41B36" w14:textId="77777777" w:rsidR="00DA6FD9" w:rsidRPr="00DA6FD9" w:rsidRDefault="00DA6FD9" w:rsidP="00DA6FD9">
            <w:pPr>
              <w:spacing w:after="200" w:line="276" w:lineRule="auto"/>
              <w:ind w:right="405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Выполнение единых требований к ведению и проверке ученических тетрадей, объему домашних заданий, выполнению практической части программы по ФГОС.  </w:t>
            </w:r>
          </w:p>
        </w:tc>
        <w:tc>
          <w:tcPr>
            <w:tcW w:w="2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D4A64F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Систематически </w:t>
            </w:r>
          </w:p>
        </w:tc>
        <w:tc>
          <w:tcPr>
            <w:tcW w:w="2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FCE75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0EE953D8" w14:textId="77777777" w:rsidTr="00085CD7">
        <w:trPr>
          <w:trHeight w:val="207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160F1F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5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4EE57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Выполнение единых требований к системе оценок, формам и порядку проведения промежуточной аттестации обучающихся начальной ступени образования по ФГОС. </w:t>
            </w:r>
          </w:p>
        </w:tc>
        <w:tc>
          <w:tcPr>
            <w:tcW w:w="2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C4D6F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Систематически </w:t>
            </w:r>
          </w:p>
        </w:tc>
        <w:tc>
          <w:tcPr>
            <w:tcW w:w="2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77EDC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</w:tbl>
    <w:p w14:paraId="28423E91" w14:textId="77777777" w:rsidR="00DA6FD9" w:rsidRPr="00DA6FD9" w:rsidRDefault="00DA6FD9" w:rsidP="00DA6FD9">
      <w:pPr>
        <w:spacing w:after="23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106703E4" w14:textId="77777777" w:rsidR="00DA6FD9" w:rsidRPr="00DA6FD9" w:rsidRDefault="00DA6FD9" w:rsidP="00DA6FD9">
      <w:pPr>
        <w:spacing w:after="16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5B0CF2AE" w14:textId="77777777" w:rsidR="00DA6FD9" w:rsidRPr="00DA6FD9" w:rsidRDefault="00DA6FD9" w:rsidP="00DA6FD9">
      <w:pPr>
        <w:spacing w:after="76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1AC6E789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5. Профессиональный рост учителя. </w:t>
      </w:r>
    </w:p>
    <w:p w14:paraId="5BAD42F1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 </w:t>
      </w:r>
    </w:p>
    <w:p w14:paraId="20EDFF07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создание условий для профессионального роста и творческой активности педагогов; 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655D8376" w14:textId="77777777" w:rsidR="00DA6FD9" w:rsidRPr="00DA6FD9" w:rsidRDefault="00DA6FD9" w:rsidP="00DA6FD9">
      <w:pPr>
        <w:numPr>
          <w:ilvl w:val="0"/>
          <w:numId w:val="1"/>
        </w:numPr>
        <w:spacing w:after="16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выявление и распространение передового педагогического опыта.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4F89307D" w14:textId="77777777" w:rsidR="00DA6FD9" w:rsidRPr="00DA6FD9" w:rsidRDefault="00DA6FD9" w:rsidP="00DA6F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0302" w:type="dxa"/>
        <w:tblInd w:w="32" w:type="dxa"/>
        <w:tblCellMar>
          <w:top w:w="5" w:type="dxa"/>
          <w:left w:w="112" w:type="dxa"/>
          <w:right w:w="85" w:type="dxa"/>
        </w:tblCellMar>
        <w:tblLook w:val="04A0" w:firstRow="1" w:lastRow="0" w:firstColumn="1" w:lastColumn="0" w:noHBand="0" w:noVBand="1"/>
      </w:tblPr>
      <w:tblGrid>
        <w:gridCol w:w="625"/>
        <w:gridCol w:w="5127"/>
        <w:gridCol w:w="2254"/>
        <w:gridCol w:w="2296"/>
      </w:tblGrid>
      <w:tr w:rsidR="00DA6FD9" w:rsidRPr="00DA6FD9" w14:paraId="412B5385" w14:textId="77777777" w:rsidTr="00085CD7">
        <w:trPr>
          <w:trHeight w:val="1249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161775" w14:textId="77777777" w:rsidR="00DA6FD9" w:rsidRPr="00DA6FD9" w:rsidRDefault="00DA6FD9" w:rsidP="00DA6FD9">
            <w:pPr>
              <w:spacing w:after="67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№ </w:t>
            </w:r>
          </w:p>
          <w:p w14:paraId="338EBA7F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п/п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956F8F" w14:textId="77777777" w:rsidR="00DA6FD9" w:rsidRPr="00DA6FD9" w:rsidRDefault="00DA6FD9" w:rsidP="00DA6FD9">
            <w:pPr>
              <w:spacing w:after="200" w:line="276" w:lineRule="auto"/>
              <w:ind w:right="2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Содержание деятельности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E5771F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Сроки проведения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17C69E" w14:textId="77777777" w:rsidR="00DA6FD9" w:rsidRPr="00DA6FD9" w:rsidRDefault="00DA6FD9" w:rsidP="00DA6FD9">
            <w:pPr>
              <w:spacing w:after="200" w:line="276" w:lineRule="auto"/>
              <w:ind w:right="2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Ответственные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A6FD9" w:rsidRPr="00DA6FD9" w14:paraId="0564AE95" w14:textId="77777777" w:rsidTr="00085CD7">
        <w:trPr>
          <w:trHeight w:val="1249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2FF108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3E7FF8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Составление тем и планов самообразования. 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C0328C" w14:textId="77777777" w:rsidR="00DA6FD9" w:rsidRPr="00DA6FD9" w:rsidRDefault="00DA6FD9" w:rsidP="00DA6FD9">
            <w:pPr>
              <w:spacing w:after="200" w:line="276" w:lineRule="auto"/>
              <w:ind w:right="12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Август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FFC7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2A274B64" w14:textId="77777777" w:rsidTr="00085CD7">
        <w:trPr>
          <w:trHeight w:val="1875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8A45B3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2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A0A70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и проведение предметных недель.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3406C4" w14:textId="77777777" w:rsidR="00DA6FD9" w:rsidRPr="00DA6FD9" w:rsidRDefault="00DA6FD9" w:rsidP="00DA6FD9">
            <w:pPr>
              <w:spacing w:after="200" w:line="276" w:lineRule="auto"/>
              <w:ind w:right="13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По плану школы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F47487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Руководитель </w:t>
            </w:r>
            <w:proofErr w:type="gramStart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>МО  Учителя</w:t>
            </w:r>
            <w:proofErr w:type="gramEnd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начальных классов </w:t>
            </w:r>
          </w:p>
        </w:tc>
      </w:tr>
      <w:tr w:rsidR="00DA6FD9" w:rsidRPr="00DA6FD9" w14:paraId="17B82446" w14:textId="77777777" w:rsidTr="00085CD7">
        <w:trPr>
          <w:trHeight w:val="623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8407D5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2D3B51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Аттестация учителей. 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494A18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AC7958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</w:tc>
      </w:tr>
      <w:tr w:rsidR="00DA6FD9" w:rsidRPr="00DA6FD9" w14:paraId="1FE0633C" w14:textId="77777777" w:rsidTr="00085CD7">
        <w:trPr>
          <w:trHeight w:val="1261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545C49" w14:textId="77777777" w:rsidR="00DA6FD9" w:rsidRPr="00DA6FD9" w:rsidRDefault="00DA6FD9" w:rsidP="00DA6FD9">
            <w:pPr>
              <w:spacing w:after="200" w:line="276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65219A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Открытые уроки, внеклассные мероприятия.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C6FCEB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E19366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244D582E" w14:textId="77777777" w:rsidTr="00085CD7">
        <w:trPr>
          <w:trHeight w:val="1261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4BAA98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DC7318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Изучение и внедрение активных методов обучения.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382C86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10CB2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6D287E84" w14:textId="77777777" w:rsidTr="00085CD7">
        <w:trPr>
          <w:trHeight w:val="623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3C901D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71733E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proofErr w:type="gramStart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>Курсовая  подготовка</w:t>
            </w:r>
            <w:proofErr w:type="gramEnd"/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. 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5EC8AC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По плану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453C56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</w:t>
            </w:r>
          </w:p>
        </w:tc>
      </w:tr>
      <w:tr w:rsidR="00DA6FD9" w:rsidRPr="00DA6FD9" w14:paraId="54CDBFD7" w14:textId="77777777" w:rsidTr="00085CD7">
        <w:trPr>
          <w:trHeight w:val="1262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8A6E8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7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BF5CDA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Выступления на педсоветах, семинарах, совещаниях и конференциях. Участие в работе ШМО.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5A044A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6376B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6EBDD5E6" w14:textId="77777777" w:rsidTr="00085CD7">
        <w:trPr>
          <w:trHeight w:val="1249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457D0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DAAB9F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Участие в профессиональных педагогических конкурсах.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F6B53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329F7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1024E39B" w14:textId="77777777" w:rsidTr="00085CD7">
        <w:trPr>
          <w:trHeight w:val="1249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3CB6C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5FB33F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Публикации на сайтах, в методических журналах.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6C3687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Систематически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4AD3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0AD11495" w14:textId="77777777" w:rsidTr="00085CD7">
        <w:trPr>
          <w:trHeight w:val="1249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3C6AA0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D37A9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Обобщение и распространение опыта работы.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135729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03AB58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  <w:tr w:rsidR="00DA6FD9" w:rsidRPr="00DA6FD9" w14:paraId="6AD3EFA4" w14:textId="77777777" w:rsidTr="00085CD7">
        <w:trPr>
          <w:trHeight w:val="1261"/>
        </w:trPr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0F41C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11 </w:t>
            </w:r>
          </w:p>
        </w:tc>
        <w:tc>
          <w:tcPr>
            <w:tcW w:w="5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5BBBE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Изучение передового педагогического опыта. 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4528E5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3EC338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</w:t>
            </w:r>
          </w:p>
        </w:tc>
      </w:tr>
    </w:tbl>
    <w:p w14:paraId="5F9D5E89" w14:textId="77777777" w:rsidR="00DA6FD9" w:rsidRPr="00DA6FD9" w:rsidRDefault="00DA6FD9" w:rsidP="00DA6FD9">
      <w:pPr>
        <w:spacing w:after="16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3340A6A1" w14:textId="77777777" w:rsidR="00DA6FD9" w:rsidRPr="00DA6FD9" w:rsidRDefault="00DA6FD9" w:rsidP="00DA6FD9">
      <w:pPr>
        <w:spacing w:after="82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524547CD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6. Поиск и поддержка одаренных детей.  </w:t>
      </w:r>
    </w:p>
    <w:p w14:paraId="46E07118" w14:textId="77777777" w:rsidR="00DA6FD9" w:rsidRPr="00DA6FD9" w:rsidRDefault="00DA6FD9" w:rsidP="00DA6FD9">
      <w:pPr>
        <w:spacing w:after="77"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Задачи:  </w:t>
      </w:r>
    </w:p>
    <w:p w14:paraId="2B5F7598" w14:textId="77777777" w:rsidR="00DA6FD9" w:rsidRPr="00DA6FD9" w:rsidRDefault="00DA6FD9" w:rsidP="00DA6FD9">
      <w:pPr>
        <w:numPr>
          <w:ilvl w:val="0"/>
          <w:numId w:val="1"/>
        </w:numPr>
        <w:spacing w:after="77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создание условий для творческой активности обучающихся;  </w:t>
      </w:r>
    </w:p>
    <w:p w14:paraId="082F13D3" w14:textId="77777777" w:rsidR="00DA6FD9" w:rsidRPr="00DA6FD9" w:rsidRDefault="00DA6FD9" w:rsidP="00DA6FD9">
      <w:pPr>
        <w:numPr>
          <w:ilvl w:val="0"/>
          <w:numId w:val="1"/>
        </w:numPr>
        <w:spacing w:after="23" w:line="276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выявление и поддержка одаренных детей. </w:t>
      </w:r>
    </w:p>
    <w:p w14:paraId="111843B2" w14:textId="77777777" w:rsidR="00DA6FD9" w:rsidRPr="00DA6FD9" w:rsidRDefault="00DA6FD9" w:rsidP="00DA6F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0439" w:type="dxa"/>
        <w:tblInd w:w="32" w:type="dxa"/>
        <w:tblCellMar>
          <w:top w:w="5" w:type="dxa"/>
          <w:left w:w="112" w:type="dxa"/>
          <w:right w:w="63" w:type="dxa"/>
        </w:tblCellMar>
        <w:tblLook w:val="04A0" w:firstRow="1" w:lastRow="0" w:firstColumn="1" w:lastColumn="0" w:noHBand="0" w:noVBand="1"/>
      </w:tblPr>
      <w:tblGrid>
        <w:gridCol w:w="608"/>
        <w:gridCol w:w="5466"/>
        <w:gridCol w:w="2048"/>
        <w:gridCol w:w="2317"/>
      </w:tblGrid>
      <w:tr w:rsidR="00DA6FD9" w:rsidRPr="00DA6FD9" w14:paraId="50C6E2A7" w14:textId="77777777" w:rsidTr="00085CD7">
        <w:trPr>
          <w:trHeight w:val="1205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E9C66C" w14:textId="77777777" w:rsidR="00DA6FD9" w:rsidRPr="00DA6FD9" w:rsidRDefault="00DA6FD9" w:rsidP="00DA6FD9">
            <w:pPr>
              <w:spacing w:after="74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№ </w:t>
            </w:r>
          </w:p>
          <w:p w14:paraId="256E175F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п/п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834DFD" w14:textId="77777777" w:rsidR="00DA6FD9" w:rsidRPr="00DA6FD9" w:rsidRDefault="00DA6FD9" w:rsidP="00DA6FD9">
            <w:pPr>
              <w:spacing w:after="200" w:line="276" w:lineRule="auto"/>
              <w:ind w:right="48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Содержание деятельности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539869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Сроки проведения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0AC224" w14:textId="77777777" w:rsidR="00DA6FD9" w:rsidRPr="00DA6FD9" w:rsidRDefault="00DA6FD9" w:rsidP="00DA6FD9">
            <w:pPr>
              <w:spacing w:after="200" w:line="276" w:lineRule="auto"/>
              <w:ind w:right="4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Ответственные</w:t>
            </w: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A6FD9" w:rsidRPr="00DA6FD9" w14:paraId="52EB011A" w14:textId="77777777" w:rsidTr="00085CD7">
        <w:trPr>
          <w:trHeight w:val="1216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F1F901" w14:textId="77777777" w:rsidR="00DA6FD9" w:rsidRPr="00DA6FD9" w:rsidRDefault="00DA6FD9" w:rsidP="00DA6FD9">
            <w:pPr>
              <w:spacing w:after="200" w:line="276" w:lineRule="auto"/>
              <w:ind w:right="45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EAA17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Выявление одаренных детей 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41F148" w14:textId="77777777" w:rsidR="00DA6FD9" w:rsidRPr="00DA6FD9" w:rsidRDefault="00DA6FD9" w:rsidP="00DA6FD9">
            <w:pPr>
              <w:spacing w:after="200" w:line="276" w:lineRule="auto"/>
              <w:ind w:right="29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Сентябрь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D22BE7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3FA2F48E" w14:textId="77777777" w:rsidTr="00085CD7">
        <w:trPr>
          <w:trHeight w:val="1809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62787" w14:textId="77777777" w:rsidR="00DA6FD9" w:rsidRPr="00DA6FD9" w:rsidRDefault="00DA6FD9" w:rsidP="00DA6FD9">
            <w:pPr>
              <w:spacing w:after="200" w:line="276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771AC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Организация и проведение предметных недель, конкурсов, олимпиад. 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4BB2CA" w14:textId="77777777" w:rsidR="00DA6FD9" w:rsidRPr="00DA6FD9" w:rsidRDefault="00DA6FD9" w:rsidP="00DA6FD9">
            <w:pPr>
              <w:spacing w:after="200" w:line="276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По плану школы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16CF71" w14:textId="77777777" w:rsidR="00DA6FD9" w:rsidRPr="00DA6FD9" w:rsidRDefault="00DA6FD9" w:rsidP="00DA6FD9">
            <w:pPr>
              <w:spacing w:after="16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Руководитель МО  </w:t>
            </w:r>
          </w:p>
          <w:p w14:paraId="4420F6A5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057C56B5" w14:textId="77777777" w:rsidTr="00085CD7">
        <w:trPr>
          <w:trHeight w:val="614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8CB28A" w14:textId="77777777" w:rsidR="00DA6FD9" w:rsidRPr="00DA6FD9" w:rsidRDefault="00DA6FD9" w:rsidP="00DA6FD9">
            <w:pPr>
              <w:spacing w:after="200" w:line="276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AA58DC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Составление графика проведения олимпиад 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1FCC03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Сентябрь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E24BA1" w14:textId="77777777" w:rsidR="00DA6FD9" w:rsidRPr="00DA6FD9" w:rsidRDefault="00DA6FD9" w:rsidP="00DA6FD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Зам. директора по УВР  </w:t>
            </w:r>
          </w:p>
        </w:tc>
      </w:tr>
      <w:tr w:rsidR="00DA6FD9" w:rsidRPr="00DA6FD9" w14:paraId="46077187" w14:textId="77777777" w:rsidTr="00085CD7">
        <w:trPr>
          <w:trHeight w:val="1205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170180" w14:textId="77777777" w:rsidR="00DA6FD9" w:rsidRPr="00DA6FD9" w:rsidRDefault="00DA6FD9" w:rsidP="00DA6FD9">
            <w:pPr>
              <w:spacing w:after="200" w:line="276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A13144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Подготовка и проведение школьного этапа Всероссийской олимпиады школьников 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EBC628" w14:textId="77777777" w:rsidR="00DA6FD9" w:rsidRPr="00DA6FD9" w:rsidRDefault="00DA6FD9" w:rsidP="00DA6FD9">
            <w:pPr>
              <w:spacing w:after="200" w:line="276" w:lineRule="auto"/>
              <w:ind w:righ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Сентябрь-октябрь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1DDF2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34E49076" w14:textId="77777777" w:rsidTr="00085CD7">
        <w:trPr>
          <w:trHeight w:val="1205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9B1A04" w14:textId="77777777" w:rsidR="00DA6FD9" w:rsidRPr="00DA6FD9" w:rsidRDefault="00DA6FD9" w:rsidP="00DA6FD9">
            <w:pPr>
              <w:spacing w:after="200" w:line="276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41DA5B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Участие в заочных и дистанционных олимпиадах. 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6292CD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A68FB9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  <w:tr w:rsidR="00DA6FD9" w:rsidRPr="00DA6FD9" w14:paraId="2C4CE0D9" w14:textId="77777777" w:rsidTr="00085CD7">
        <w:trPr>
          <w:trHeight w:val="1218"/>
        </w:trPr>
        <w:tc>
          <w:tcPr>
            <w:tcW w:w="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86DA35" w14:textId="77777777" w:rsidR="00DA6FD9" w:rsidRPr="00DA6FD9" w:rsidRDefault="00DA6FD9" w:rsidP="00DA6FD9">
            <w:pPr>
              <w:spacing w:after="200" w:line="276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5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6DE6D7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Участие в заочных и дистанционных конкурсах. 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3D99CE" w14:textId="77777777" w:rsidR="00DA6FD9" w:rsidRPr="00DA6FD9" w:rsidRDefault="00DA6FD9" w:rsidP="00DA6F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 течение года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422331" w14:textId="77777777" w:rsidR="00DA6FD9" w:rsidRPr="00DA6FD9" w:rsidRDefault="00DA6FD9" w:rsidP="00DA6FD9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DA6FD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Учителя начальных классов  </w:t>
            </w:r>
          </w:p>
        </w:tc>
      </w:tr>
    </w:tbl>
    <w:p w14:paraId="1C5ABAB4" w14:textId="77777777" w:rsidR="00DA6FD9" w:rsidRPr="00DA6FD9" w:rsidRDefault="00DA6FD9" w:rsidP="00DA6FD9">
      <w:pPr>
        <w:spacing w:before="33"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FB94502" w14:textId="77777777" w:rsidR="00DA6FD9" w:rsidRPr="00DA6FD9" w:rsidRDefault="00DA6FD9" w:rsidP="00DA6FD9">
      <w:pPr>
        <w:spacing w:after="271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19951B7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0BA36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5549690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  <w:lang w:eastAsia="ru-RU"/>
        </w:rPr>
        <w:t>Тематика заседаний методического объединения учителей начальных классов</w:t>
      </w:r>
    </w:p>
    <w:p w14:paraId="0920F034" w14:textId="77777777" w:rsidR="00DA6FD9" w:rsidRPr="00DA6FD9" w:rsidRDefault="00DA6FD9" w:rsidP="00DA6F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  <w:lang w:eastAsia="ru-RU"/>
        </w:rPr>
        <w:lastRenderedPageBreak/>
        <w:t>на 2023– 2024учебный год.</w:t>
      </w:r>
    </w:p>
    <w:p w14:paraId="4FAB9EDB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АВГУСТ- СЕНТЯБРЬ</w:t>
      </w:r>
    </w:p>
    <w:p w14:paraId="05FA1898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Тема: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«Планирование и организация методической работы учителей начальных классов на 2023 – 2024 учебный год».</w:t>
      </w:r>
    </w:p>
    <w:p w14:paraId="668E3B4F" w14:textId="77777777" w:rsidR="00DA6FD9" w:rsidRPr="00DA6FD9" w:rsidRDefault="00DA6FD9" w:rsidP="00DA6FD9">
      <w:pPr>
        <w:suppressAutoHyphens/>
        <w:spacing w:after="200" w:line="276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1.Анализ работы методического объединения учителей начальных классов за 2023 -2024 учебный год.</w:t>
      </w:r>
      <w:r w:rsidRPr="00DA6FD9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79863976" w14:textId="77777777" w:rsidR="00DA6FD9" w:rsidRPr="00DA6FD9" w:rsidRDefault="00DA6FD9" w:rsidP="00DA6FD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A6FD9">
        <w:rPr>
          <w:rFonts w:ascii="Times New Roman" w:eastAsia="Calibri" w:hAnsi="Times New Roman" w:cs="Times New Roman"/>
          <w:sz w:val="28"/>
          <w:szCs w:val="28"/>
          <w:lang w:eastAsia="ru-RU"/>
        </w:rPr>
        <w:t>Обсуждение и у</w:t>
      </w: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тверждение плана работы ШМО учителей начальных классов на 2023– 2024 учебный год. /Руководитель ШМО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Н.Ф.Савина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4.Согласование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программ начальных классов. \Л.В Мартынюк, С.А. Борзенко, С.В. </w:t>
      </w:r>
      <w:proofErr w:type="spellStart"/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Лепская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Н.Ф.Савина</w:t>
      </w:r>
      <w:proofErr w:type="spellEnd"/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Орлова,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Т.И.Попова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С.В. Ковалёва,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К.И.Азарскова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Лазариди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В.К.</w:t>
      </w:r>
      <w:r w:rsidRPr="00DA6F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,Скороход</w:t>
      </w:r>
      <w:proofErr w:type="spellEnd"/>
      <w:r w:rsidRPr="00DA6F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Л. В.</w:t>
      </w:r>
    </w:p>
    <w:p w14:paraId="2D57560F" w14:textId="77777777" w:rsidR="00DA6FD9" w:rsidRPr="00DA6FD9" w:rsidRDefault="00DA6FD9" w:rsidP="00DA6FD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0A8D5066" w14:textId="77777777" w:rsidR="00DA6FD9" w:rsidRPr="00DA6FD9" w:rsidRDefault="00DA6FD9" w:rsidP="00DA6F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3..Согласование</w:t>
      </w:r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рабочих программ начальных классов. \Л.В Мартынюк, С.А. Борзенко, С.В. </w:t>
      </w:r>
      <w:proofErr w:type="spellStart"/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Лепская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Н.Ф.Савина</w:t>
      </w:r>
      <w:proofErr w:type="spellEnd"/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В.А. Орлова,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Т.И.Попова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  С.В. Ковалёва,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К.И.Азарскова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Лазариди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В.К.</w:t>
      </w:r>
      <w:r w:rsidRPr="00DA6FD9">
        <w:rPr>
          <w:rFonts w:ascii="Times New Roman" w:eastAsia="Calibri" w:hAnsi="Times New Roman" w:cs="Times New Roman"/>
          <w:color w:val="000000"/>
          <w:sz w:val="27"/>
          <w:szCs w:val="27"/>
        </w:rPr>
        <w:t>,Скороход</w:t>
      </w:r>
      <w:proofErr w:type="spellEnd"/>
      <w:r w:rsidRPr="00DA6FD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 Л. В.</w:t>
      </w: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A520F73" w14:textId="77777777" w:rsidR="00DA6FD9" w:rsidRPr="00DA6FD9" w:rsidRDefault="00DA6FD9" w:rsidP="00DA6F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27AA08" w14:textId="77777777" w:rsidR="00DA6FD9" w:rsidRPr="00DA6FD9" w:rsidRDefault="00DA6FD9" w:rsidP="00DA6F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4.Рассмотрение и утверждение тем самообразования учителей.</w:t>
      </w:r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 \Л.В </w:t>
      </w:r>
      <w:proofErr w:type="spellStart"/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</w:rPr>
        <w:t>Мартынюк,С.А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 Борзенко, С.В.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</w:rPr>
        <w:t>Лепская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,   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</w:rPr>
        <w:t>В.А.Орлова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</w:rPr>
        <w:t>Н.Ф.Савина</w:t>
      </w:r>
      <w:proofErr w:type="spellEnd"/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</w:rPr>
        <w:t>Т.И.Попова</w:t>
      </w:r>
      <w:proofErr w:type="spellEnd"/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, С.В. Ковалёва,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</w:rPr>
        <w:t>К.И.Азарскова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Лазариди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В.К., Скороход Л.В.</w:t>
      </w:r>
    </w:p>
    <w:p w14:paraId="31B2ED64" w14:textId="77777777" w:rsidR="00DA6FD9" w:rsidRPr="00DA6FD9" w:rsidRDefault="00DA6FD9" w:rsidP="00DA6F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49F22A" w14:textId="77777777" w:rsidR="00DA6FD9" w:rsidRPr="00DA6FD9" w:rsidRDefault="00DA6FD9" w:rsidP="00DA6FD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5.О </w:t>
      </w:r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рассмотрении  методических</w:t>
      </w:r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рекомендаций  по предметам на 2023-2024 учебный год. \Л.В Мартынюк, С.А. Борзенко, С.В. </w:t>
      </w:r>
      <w:proofErr w:type="spellStart"/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Лепская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Н.Ф.Савина</w:t>
      </w:r>
      <w:proofErr w:type="spellEnd"/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В.А. Орлова,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Т.И.Попова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  С.В. Ковалёва,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К.И.Азарскова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Лазариди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В.К.</w:t>
      </w:r>
      <w:r w:rsidRPr="00DA6FD9">
        <w:rPr>
          <w:rFonts w:ascii="Times New Roman" w:eastAsia="Calibri" w:hAnsi="Times New Roman" w:cs="Times New Roman"/>
          <w:color w:val="000000"/>
          <w:sz w:val="27"/>
          <w:szCs w:val="27"/>
        </w:rPr>
        <w:t>,Скороход</w:t>
      </w:r>
      <w:proofErr w:type="spellEnd"/>
      <w:r w:rsidRPr="00DA6FD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 Л. В.</w:t>
      </w:r>
    </w:p>
    <w:p w14:paraId="07DC1120" w14:textId="77777777" w:rsidR="00DA6FD9" w:rsidRPr="00DA6FD9" w:rsidRDefault="00DA6FD9" w:rsidP="00DA6F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A6FD9">
        <w:rPr>
          <w:rFonts w:ascii="Times New Roman" w:eastAsia="Calibri" w:hAnsi="Times New Roman" w:cs="Times New Roman"/>
          <w:color w:val="000000"/>
          <w:sz w:val="27"/>
          <w:szCs w:val="27"/>
        </w:rPr>
        <w:t>6.</w:t>
      </w: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Изучение приказа </w:t>
      </w:r>
      <w:proofErr w:type="spellStart"/>
      <w:r w:rsidRPr="00DA6FD9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России от 21.07.2022 года №582 «Об утверждении перечня документации, подготовка которой осуществляется </w:t>
      </w:r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педагогическими  работниками</w:t>
      </w:r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при реализации основных общеобразовательных программ» ( Руководитель ШМО Савина Н.Ф.)</w:t>
      </w:r>
    </w:p>
    <w:p w14:paraId="2089A044" w14:textId="77777777" w:rsidR="00DA6FD9" w:rsidRPr="00DA6FD9" w:rsidRDefault="00DA6FD9" w:rsidP="00DA6F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AD6078D" w14:textId="77777777" w:rsidR="00DA6FD9" w:rsidRPr="00DA6FD9" w:rsidRDefault="00DA6FD9" w:rsidP="00DA6F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7.</w:t>
      </w:r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Выборы  секретаря</w:t>
      </w:r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 заседаний ШМО учителей начального цикла. </w:t>
      </w:r>
      <w:proofErr w:type="gramStart"/>
      <w:r w:rsidRPr="00DA6FD9">
        <w:rPr>
          <w:rFonts w:ascii="Times New Roman" w:eastAsia="Calibri" w:hAnsi="Times New Roman" w:cs="Times New Roman"/>
          <w:sz w:val="28"/>
          <w:szCs w:val="28"/>
        </w:rPr>
        <w:t>( Руководитель</w:t>
      </w:r>
      <w:proofErr w:type="gramEnd"/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ШМО Савина Н.</w:t>
      </w:r>
    </w:p>
    <w:p w14:paraId="5FEC8490" w14:textId="77777777" w:rsidR="00DA6FD9" w:rsidRPr="00DA6FD9" w:rsidRDefault="00DA6FD9" w:rsidP="00DA6FD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A6F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14:paraId="0FA66813" w14:textId="77777777" w:rsidR="00DA6FD9" w:rsidRPr="00DA6FD9" w:rsidRDefault="00DA6FD9" w:rsidP="00DA6FD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</w:rPr>
      </w:pPr>
      <w:r w:rsidRPr="00DA6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</w:rPr>
        <w:t>8..Об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работы с одарёнными детьми. /Руководитель ШМО </w:t>
      </w:r>
      <w:proofErr w:type="spellStart"/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</w:rPr>
        <w:t>Н.Ф.Савина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</w:rPr>
        <w:t>./</w:t>
      </w:r>
      <w:proofErr w:type="gramEnd"/>
      <w:r w:rsidRPr="00DA6FD9">
        <w:rPr>
          <w:rFonts w:ascii="Times New Roman" w:eastAsia="Times New Roman" w:hAnsi="Times New Roman" w:cs="Times New Roman"/>
        </w:rPr>
        <w:t xml:space="preserve"> </w:t>
      </w:r>
    </w:p>
    <w:p w14:paraId="7DF3599F" w14:textId="77777777" w:rsidR="00DA6FD9" w:rsidRPr="00DA6FD9" w:rsidRDefault="00DA6FD9" w:rsidP="00DA6F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C215DB" w14:textId="77777777" w:rsidR="00DA6FD9" w:rsidRPr="00DA6FD9" w:rsidRDefault="00DA6FD9" w:rsidP="00DA6FD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 9.Утверждение графика проведения предметных олимпиад в начальной школе (школьный этап) на 2023-2024 учебный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</w:rPr>
        <w:t>год.(</w:t>
      </w:r>
      <w:proofErr w:type="spellStart"/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</w:rPr>
        <w:t>Азарскова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 К.И.) </w:t>
      </w:r>
    </w:p>
    <w:p w14:paraId="5FCD5E61" w14:textId="77777777" w:rsidR="00DA6FD9" w:rsidRPr="00DA6FD9" w:rsidRDefault="00DA6FD9" w:rsidP="00DA6FD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AA97C3" w14:textId="77777777" w:rsidR="00DA6FD9" w:rsidRPr="00DA6FD9" w:rsidRDefault="00DA6FD9" w:rsidP="00DA6FD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обеспеченностью учебниками. Краткий обзор новинок методической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литературы.(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Саркисова Е.С.)</w:t>
      </w:r>
    </w:p>
    <w:p w14:paraId="7F8CFC96" w14:textId="77777777" w:rsidR="00DA6FD9" w:rsidRPr="00DA6FD9" w:rsidRDefault="00DA6FD9" w:rsidP="00DA6FD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30425" w14:textId="77777777" w:rsidR="00DA6FD9" w:rsidRPr="00DA6FD9" w:rsidRDefault="00DA6FD9" w:rsidP="00DA6FD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</w:t>
      </w:r>
      <w:r w:rsidRPr="00DA6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Выработка единства требований в обучении: соблюдение и выполнение единого орфографического режима; соблюдение норм оценок; дозировка классной и домашней работы, дифференцированный подход к домашнему заданию; нормирование количества контрольных работ.</w:t>
      </w:r>
      <w:r w:rsidRPr="00DA6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A6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Своевременность ведения </w:t>
      </w:r>
      <w:proofErr w:type="spellStart"/>
      <w:r w:rsidRPr="00DA6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электронногожурнала</w:t>
      </w:r>
      <w:proofErr w:type="spellEnd"/>
      <w:r w:rsidRPr="00DA6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A82F0CE" w14:textId="77777777" w:rsidR="00DA6FD9" w:rsidRPr="00DA6FD9" w:rsidRDefault="00DA6FD9" w:rsidP="00DA6FD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5D0839" w14:textId="77777777" w:rsidR="00DA6FD9" w:rsidRPr="00DA6FD9" w:rsidRDefault="00DA6FD9" w:rsidP="00DA6FD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</w:rPr>
      </w:pPr>
      <w:r w:rsidRPr="00DA6FD9">
        <w:rPr>
          <w:rFonts w:ascii="Times New Roman" w:eastAsia="Times New Roman" w:hAnsi="Times New Roman" w:cs="Times New Roman"/>
          <w:sz w:val="28"/>
          <w:szCs w:val="28"/>
        </w:rPr>
        <w:t xml:space="preserve"> 12.</w:t>
      </w: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 личных дел учащихся.</w:t>
      </w:r>
    </w:p>
    <w:p w14:paraId="68113012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E19AC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Октябрь</w:t>
      </w:r>
    </w:p>
    <w:p w14:paraId="78DBD457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Тема: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 «</w:t>
      </w:r>
      <w:proofErr w:type="gramEnd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Преемственность при переходе учащихся из начальной школы в среднее звено».</w:t>
      </w:r>
    </w:p>
    <w:p w14:paraId="246E0D5C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1.Системно-деятельностный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  к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обучению младших школьников по новым образовательным стандартам.</w:t>
      </w:r>
    </w:p>
    <w:p w14:paraId="2D0350B9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Понятие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  деятельностном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методе  обучения.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 дидактических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принципов. </w:t>
      </w:r>
    </w:p>
    <w:p w14:paraId="733C9BED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 основных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образовательного процесса при системно-деятельностном подходе. </w:t>
      </w:r>
    </w:p>
    <w:p w14:paraId="7736C150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системно-деятельностного подхода в обучении младших школьников  </w:t>
      </w:r>
    </w:p>
    <w:p w14:paraId="0AA321C3" w14:textId="77777777" w:rsidR="00DA6FD9" w:rsidRPr="00DA6FD9" w:rsidRDefault="00DA6FD9" w:rsidP="00DA6FD9">
      <w:pPr>
        <w:spacing w:after="4" w:line="276" w:lineRule="auto"/>
        <w:ind w:left="2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2.Анализ результатов входных контрольных работ по математике и русскому языку во 2-4 классах. </w:t>
      </w:r>
    </w:p>
    <w:p w14:paraId="2F52E785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3.Соблюдение единого орфографического режима при оформлении школьной и ученической документации. </w:t>
      </w:r>
    </w:p>
    <w:p w14:paraId="1A889D34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4.Посещение уроков в первых классах. Цель: создания условий для успешной адаптации учащихся.</w:t>
      </w:r>
    </w:p>
    <w:p w14:paraId="06039D19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</w:t>
      </w:r>
      <w:r w:rsidRPr="00DA6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работы учителя начальных классов Мартынюк Л.В. по теме: «</w:t>
      </w:r>
      <w:r w:rsidRPr="00DA6FD9">
        <w:rPr>
          <w:rFonts w:ascii="Calibri" w:eastAsia="Calibri" w:hAnsi="Calibri" w:cs="Times New Roman"/>
          <w:b/>
          <w:sz w:val="28"/>
          <w:szCs w:val="28"/>
        </w:rPr>
        <w:t>Формирование и развитие функциональной грамотности учащихся на уроках и во внеурочной деятельности, как важнейшее условие повышения качества образования»</w:t>
      </w:r>
    </w:p>
    <w:p w14:paraId="53AE8D51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702FF8" w14:textId="77777777" w:rsidR="00DA6FD9" w:rsidRPr="00DA6FD9" w:rsidRDefault="00DA6FD9" w:rsidP="00DA6F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A6FD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</w:t>
      </w:r>
      <w:r w:rsidRPr="00DA6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Ноябрь</w:t>
      </w:r>
    </w:p>
    <w:p w14:paraId="6CED2B3C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Тема:</w:t>
      </w: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Стандарты</w:t>
      </w:r>
      <w:proofErr w:type="spellEnd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второго поколения: преемственность и инновационность</w:t>
      </w:r>
      <w:r w:rsidRPr="00DA6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детский сад и начальная школа»</w:t>
      </w:r>
    </w:p>
    <w:p w14:paraId="61A09D72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Цель: взаимодействие образовательных организаций в условиях перехода на новые стандарты в детском саду и школе.</w:t>
      </w:r>
    </w:p>
    <w:p w14:paraId="69C519F8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-открытые уроки в 1-х классах;</w:t>
      </w:r>
    </w:p>
    <w:p w14:paraId="49822D17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-круглый стол по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 .</w:t>
      </w:r>
      <w:proofErr w:type="gramEnd"/>
    </w:p>
    <w:p w14:paraId="220897B6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занятий в детских садах</w:t>
      </w:r>
    </w:p>
    <w:p w14:paraId="3EB0D81D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-выступление службы комплексного сопровождения «Психологическая готовность первоклассников к обучению в школе в условиях ФГОС НОО. Результаты адаптации первоклассников». </w:t>
      </w:r>
    </w:p>
    <w:p w14:paraId="215FB6D1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Calibri" w:hAnsi="Times New Roman" w:cs="Times New Roman"/>
          <w:color w:val="000000"/>
          <w:sz w:val="28"/>
        </w:rPr>
        <w:t xml:space="preserve">Подготовка к школьным олимпиадам по математике и русскому языку во 2-4 </w:t>
      </w:r>
      <w:proofErr w:type="gramStart"/>
      <w:r w:rsidRPr="00DA6FD9">
        <w:rPr>
          <w:rFonts w:ascii="Times New Roman" w:eastAsia="Calibri" w:hAnsi="Times New Roman" w:cs="Times New Roman"/>
          <w:color w:val="000000"/>
          <w:sz w:val="28"/>
        </w:rPr>
        <w:t>классах.(</w:t>
      </w:r>
      <w:proofErr w:type="gramEnd"/>
      <w:r w:rsidRPr="00DA6FD9">
        <w:rPr>
          <w:rFonts w:ascii="Times New Roman" w:eastAsia="Calibri" w:hAnsi="Times New Roman" w:cs="Times New Roman"/>
          <w:color w:val="000000"/>
          <w:sz w:val="28"/>
        </w:rPr>
        <w:t xml:space="preserve"> работа с одарёнными детьми)</w:t>
      </w:r>
    </w:p>
    <w:p w14:paraId="6FF52113" w14:textId="77777777" w:rsidR="00DA6FD9" w:rsidRPr="00DA6FD9" w:rsidRDefault="00DA6FD9" w:rsidP="00DA6FD9">
      <w:pPr>
        <w:shd w:val="clear" w:color="auto" w:fill="FFFFFF"/>
        <w:spacing w:after="200" w:line="276" w:lineRule="auto"/>
        <w:rPr>
          <w:rFonts w:ascii="Calibri" w:eastAsia="Calibri" w:hAnsi="Calibri" w:cs="Times New Roman"/>
          <w:b/>
          <w:color w:val="000000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работы учителя начальных классов Скороход Л.В.: «</w:t>
      </w:r>
      <w:r w:rsidRPr="00DA6FD9">
        <w:rPr>
          <w:rFonts w:ascii="Calibri" w:eastAsia="Calibri" w:hAnsi="Calibri" w:cs="Times New Roman"/>
          <w:b/>
          <w:color w:val="000000"/>
          <w:sz w:val="28"/>
          <w:szCs w:val="28"/>
        </w:rPr>
        <w:t>Формирование читательской самостоятельности младших школьников через умения и навыки работы с книгой на уроках по ФГОС.»</w:t>
      </w:r>
    </w:p>
    <w:p w14:paraId="2A02DC1A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декабрь</w:t>
      </w:r>
    </w:p>
    <w:p w14:paraId="4AC29135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Тема: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 «</w:t>
      </w:r>
      <w:proofErr w:type="gramEnd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Современный урок в свете ФГОС НОО»..(ГМО)</w:t>
      </w:r>
    </w:p>
    <w:p w14:paraId="25498E33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1.Формы, методы, приёмы организации современного урока.</w:t>
      </w:r>
    </w:p>
    <w:p w14:paraId="11E0FC3E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2.Проектирование урока с позиции требований стандартов второго поколения.</w:t>
      </w:r>
    </w:p>
    <w:p w14:paraId="7F399576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3.Технологическая карта урока как одно из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 проектирования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 в условиях ФГОС.</w:t>
      </w:r>
    </w:p>
    <w:p w14:paraId="5F27BFE2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4.Структура уроков введения нового знания в логике системно-деятельностного подхода. Дидактические цели урока. Типы уроков. Организационные формы обучения</w:t>
      </w:r>
    </w:p>
    <w:p w14:paraId="12F93039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5.Практическая работа. Разработка единой технологической карты урока.</w:t>
      </w:r>
      <w:r w:rsidRPr="00DA6FD9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14:paraId="7CBBBC7E" w14:textId="77777777" w:rsidR="00DA6FD9" w:rsidRPr="00DA6FD9" w:rsidRDefault="00DA6FD9" w:rsidP="00DA6FD9">
      <w:pPr>
        <w:spacing w:after="200" w:line="276" w:lineRule="auto"/>
        <w:ind w:right="11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DA6FD9">
        <w:rPr>
          <w:rFonts w:ascii="Times New Roman" w:eastAsia="Calibri" w:hAnsi="Times New Roman" w:cs="Times New Roman"/>
          <w:color w:val="000000"/>
          <w:sz w:val="28"/>
        </w:rPr>
        <w:t xml:space="preserve">6.Проверка дневников учащихся 3-х классов. </w:t>
      </w:r>
    </w:p>
    <w:p w14:paraId="493B1A0B" w14:textId="77777777" w:rsidR="00DA6FD9" w:rsidRPr="00DA6FD9" w:rsidRDefault="00DA6FD9" w:rsidP="00DA6F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7..Работа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будущих первоклассников. </w:t>
      </w:r>
    </w:p>
    <w:p w14:paraId="7B6303F7" w14:textId="77777777" w:rsidR="00DA6FD9" w:rsidRPr="00DA6FD9" w:rsidRDefault="00DA6FD9" w:rsidP="00DA6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A6F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8.Опыт работы учителя начальных классов Борзенко С.А. по теме:</w:t>
      </w:r>
      <w:r w:rsidRPr="00DA6F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A6FD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«Системно-деятельностный подход к обучению младших школьников по новым образовательным стандартам» </w:t>
      </w:r>
    </w:p>
    <w:p w14:paraId="209C111F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ЯНВАРЬ.</w:t>
      </w:r>
    </w:p>
    <w:p w14:paraId="1E498571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lastRenderedPageBreak/>
        <w:t>Тема: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«Оценка достижений планируемых результатов»</w:t>
      </w:r>
    </w:p>
    <w:p w14:paraId="0590F5DA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УУД в начальной школе при внедрении ФГОС НОО</w:t>
      </w:r>
      <w:r w:rsidRPr="00DA6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УМК «Планета Знаний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» ,УМК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«Школа России», системы </w:t>
      </w:r>
      <w:proofErr w:type="spell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Занкова.Типовые</w:t>
      </w:r>
      <w:proofErr w:type="spell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способствующие формированию УУД</w:t>
      </w:r>
    </w:p>
    <w:p w14:paraId="25346FB5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2..Оценка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достижений планируемых результатов в начальной школе (Стандарты второго поколения).</w:t>
      </w:r>
    </w:p>
    <w:p w14:paraId="67AE3F7A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4.Итоговая оценка выпускника:</w:t>
      </w:r>
    </w:p>
    <w:p w14:paraId="22C62B86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-Соотношение внутренней и внешней оценки.</w:t>
      </w:r>
    </w:p>
    <w:p w14:paraId="2780855A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-Комплексная оценка достижений планируемых результатов освоение программы начального образования на межпредметной основе.</w:t>
      </w:r>
    </w:p>
    <w:p w14:paraId="0888A717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-Портфолио учащегося.</w:t>
      </w:r>
    </w:p>
    <w:p w14:paraId="7D7EC537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5.Итоги успеваемости за 1 полугодии. Анализ контрольных работ за 1 полугодие. Итоги мониторинга качества знаний, умений и навыков, техники чтения за 1 полугодие. </w:t>
      </w:r>
    </w:p>
    <w:p w14:paraId="0360C11A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6.Планирование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 воспитательной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на 2 полугодие. </w:t>
      </w:r>
    </w:p>
    <w:p w14:paraId="31DCA823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-Мероприятия, посвящённые Дню защитника Отечества. </w:t>
      </w:r>
    </w:p>
    <w:p w14:paraId="792B0833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-Мероприятия, посвящённые 8 Марта. </w:t>
      </w:r>
    </w:p>
    <w:p w14:paraId="02E6834B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-Мероприятия, посвящённые Дню Победы. </w:t>
      </w:r>
    </w:p>
    <w:p w14:paraId="604783F9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в, школьной научно-практической конференции «Я и Мир».</w:t>
      </w:r>
    </w:p>
    <w:p w14:paraId="329EDC59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-Проведение школьного тура олимпиад по предметам: математика, русский язык, окружающий мир.</w:t>
      </w:r>
    </w:p>
    <w:p w14:paraId="13781A9A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в предметных районных олимпиадах.</w:t>
      </w:r>
    </w:p>
    <w:p w14:paraId="01A13860" w14:textId="77777777" w:rsidR="00DA6FD9" w:rsidRPr="00DA6FD9" w:rsidRDefault="00DA6FD9" w:rsidP="00DA6FD9">
      <w:pPr>
        <w:shd w:val="clear" w:color="auto" w:fill="FFFFFF"/>
        <w:spacing w:after="200" w:line="276" w:lineRule="auto"/>
        <w:rPr>
          <w:rFonts w:ascii="Arial" w:eastAsia="Calibri" w:hAnsi="Arial" w:cs="Arial"/>
          <w:b/>
          <w:color w:val="000000"/>
          <w:sz w:val="28"/>
          <w:szCs w:val="28"/>
        </w:rPr>
      </w:pPr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>Опыт работы учителя начальных классов –</w:t>
      </w:r>
      <w:proofErr w:type="spellStart"/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>Азарсковой</w:t>
      </w:r>
      <w:proofErr w:type="spellEnd"/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proofErr w:type="gramStart"/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>К.И</w:t>
      </w:r>
      <w:proofErr w:type="gramEnd"/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по теме: «</w:t>
      </w:r>
      <w:r w:rsidRPr="00DA6FD9">
        <w:rPr>
          <w:rFonts w:ascii="Calibri" w:eastAsia="Calibri" w:hAnsi="Calibri" w:cs="Times New Roman"/>
          <w:b/>
          <w:color w:val="000000"/>
          <w:sz w:val="28"/>
          <w:szCs w:val="28"/>
        </w:rPr>
        <w:t>Развитие познавательных способностей у младших школьников в рамках реализации стандартов второго поколения.»</w:t>
      </w:r>
    </w:p>
    <w:p w14:paraId="20FC77B8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МАРТ. </w:t>
      </w:r>
    </w:p>
    <w:p w14:paraId="10899435" w14:textId="77777777" w:rsidR="00DA6FD9" w:rsidRPr="00DA6FD9" w:rsidRDefault="00DA6FD9" w:rsidP="00DA6FD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Тема:</w:t>
      </w: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Стандарты</w:t>
      </w:r>
      <w:proofErr w:type="spellEnd"/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второго поколения: преемственность и инновационность</w:t>
      </w:r>
      <w:r w:rsidRPr="00DA6F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начальная школа и среднее звено».</w:t>
      </w:r>
    </w:p>
    <w:p w14:paraId="09076360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условий формирования устойчивой учебной мотивации и готовность к переходу на вторую ступень обучения.</w:t>
      </w:r>
    </w:p>
    <w:p w14:paraId="7B7C18D9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Вопросы для обсуждения: </w:t>
      </w:r>
    </w:p>
    <w:p w14:paraId="62D24384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1.Мотивация учебной деятельности и ее формирование.</w:t>
      </w:r>
    </w:p>
    <w:p w14:paraId="3774F8CB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2.Особенности учебной мотивации и эмоциональных переживаний младших школьников в условиях адаптации ко второй ступени обучения</w:t>
      </w:r>
    </w:p>
    <w:p w14:paraId="1D79556C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3.Готовность младших школьников к обучению в среднем звене.</w:t>
      </w:r>
    </w:p>
    <w:p w14:paraId="52CEC342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Опыт работы учителя начальных </w:t>
      </w:r>
      <w:proofErr w:type="gramStart"/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>классов  Поповой</w:t>
      </w:r>
      <w:proofErr w:type="gramEnd"/>
      <w:r w:rsidRPr="00DA6FD9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Т.И.  по теме «</w:t>
      </w:r>
      <w:r w:rsidRPr="00DA6F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Реализация обновленных ФГОС»</w:t>
      </w:r>
    </w:p>
    <w:p w14:paraId="6125AF90" w14:textId="77777777" w:rsidR="00DA6FD9" w:rsidRPr="00DA6FD9" w:rsidRDefault="00DA6FD9" w:rsidP="00DA6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5.Портфолио ученика как средство мониторинга деятельности обучающегося. </w:t>
      </w:r>
    </w:p>
    <w:p w14:paraId="7DCD196D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6.Портрет выпускника начальной школы.</w:t>
      </w:r>
    </w:p>
    <w:p w14:paraId="40555CF0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МАЙ.</w:t>
      </w:r>
    </w:p>
    <w:p w14:paraId="25DB4439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Тема:</w:t>
      </w: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F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«Результаты деятельности педагогического коллектива начальной школы по совершенствованию образовательного процесса».</w:t>
      </w:r>
    </w:p>
    <w:p w14:paraId="67D4FACC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1.Индивидуальная методическая работа учителя (отчет по самообразованию). </w:t>
      </w:r>
    </w:p>
    <w:p w14:paraId="70A657DF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2.Портфолио педагога. </w:t>
      </w:r>
    </w:p>
    <w:p w14:paraId="3885F834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3.Анализ итоговых стандартизированных контрольных работ по предметам, техники чтения за год. Анализ итоговых к/р за курс начальной школы. </w:t>
      </w:r>
    </w:p>
    <w:p w14:paraId="068FB5D7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4.Итоги мониторинга уровня сформированности УУД младших школьников (по классам). </w:t>
      </w:r>
    </w:p>
    <w:p w14:paraId="523FAF81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5.Выполнение учебных программ. </w:t>
      </w:r>
    </w:p>
    <w:p w14:paraId="703CBCC1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6.Анализ работы методического объединения учителей начальных классов за 2023-2024учебный год. </w:t>
      </w:r>
    </w:p>
    <w:p w14:paraId="65223099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7.Обсуждение плана работы и задач </w:t>
      </w:r>
      <w:proofErr w:type="gramStart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>МО  на</w:t>
      </w:r>
      <w:proofErr w:type="gramEnd"/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2023-2024 учебный год. </w:t>
      </w:r>
    </w:p>
    <w:p w14:paraId="6BAF3A6A" w14:textId="77777777" w:rsidR="00DA6FD9" w:rsidRPr="00DA6FD9" w:rsidRDefault="00DA6FD9" w:rsidP="00DA6F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8.Родительское собрание будущих первоклассников. </w:t>
      </w:r>
    </w:p>
    <w:p w14:paraId="3C60F6BC" w14:textId="77777777" w:rsidR="00DA6FD9" w:rsidRPr="00DA6FD9" w:rsidRDefault="00DA6FD9" w:rsidP="00DA6FD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6.Самообразование педагога (работа над методической темой, курсовое обучение, аттестация, семинары).</w:t>
      </w:r>
    </w:p>
    <w:p w14:paraId="6EE65872" w14:textId="77777777" w:rsidR="00DA6FD9" w:rsidRPr="00DA6FD9" w:rsidRDefault="00DA6FD9" w:rsidP="00DA6FD9">
      <w:pPr>
        <w:spacing w:after="259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</w:p>
    <w:p w14:paraId="15DBF890" w14:textId="77777777" w:rsidR="00DA6FD9" w:rsidRPr="00DA6FD9" w:rsidRDefault="00DA6FD9" w:rsidP="00DA6FD9">
      <w:pPr>
        <w:spacing w:after="259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B7C90" w14:textId="77777777" w:rsidR="00DA6FD9" w:rsidRPr="00DA6FD9" w:rsidRDefault="00DA6FD9" w:rsidP="00DA6FD9">
      <w:pPr>
        <w:spacing w:after="259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66865" w14:textId="77777777" w:rsidR="00DA6FD9" w:rsidRPr="00DA6FD9" w:rsidRDefault="00DA6FD9" w:rsidP="00DA6FD9">
      <w:pPr>
        <w:spacing w:after="259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1FBA7E" w14:textId="77777777" w:rsidR="00B162A5" w:rsidRDefault="00B162A5"/>
    <w:sectPr w:rsidR="00B162A5" w:rsidSect="0007302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auhaus 93"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729E5"/>
    <w:multiLevelType w:val="hybridMultilevel"/>
    <w:tmpl w:val="F6EEBF72"/>
    <w:lvl w:ilvl="0" w:tplc="090EA404">
      <w:start w:val="1"/>
      <w:numFmt w:val="bullet"/>
      <w:lvlText w:val=""/>
      <w:lvlJc w:val="left"/>
      <w:pPr>
        <w:ind w:left="8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62868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CE23F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1E662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FA3AC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BCCFB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06762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706280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5AD0B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FD9"/>
    <w:rsid w:val="00B162A5"/>
    <w:rsid w:val="00DA6FD9"/>
    <w:rsid w:val="00E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5BE49"/>
  <w15:chartTrackingRefBased/>
  <w15:docId w15:val="{445312E6-C014-4508-9826-5062B222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A6FD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3416</Words>
  <Characters>19476</Characters>
  <Application>Microsoft Office Word</Application>
  <DocSecurity>0</DocSecurity>
  <Lines>162</Lines>
  <Paragraphs>45</Paragraphs>
  <ScaleCrop>false</ScaleCrop>
  <Company/>
  <LinksUpToDate>false</LinksUpToDate>
  <CharactersWithSpaces>22847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Лена</cp:lastModifiedBy>
  <cp:revision>3</cp:revision>
  <dcterms:created xsi:type="dcterms:W3CDTF">2023-10-30T18:35:00Z</dcterms:created>
  <dcterms:modified xsi:type="dcterms:W3CDTF">2023-10-31T15:39:00Z</dcterms:modified>
</cp:coreProperties>
</file>